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6C" w:rsidRDefault="007C7F6C" w:rsidP="007C7F6C">
      <w:pPr>
        <w:pStyle w:val="Zkladntext3"/>
        <w:rPr>
          <w:rFonts w:cs="Arial"/>
          <w:b/>
          <w:color w:val="3366FF"/>
          <w:sz w:val="24"/>
          <w:szCs w:val="24"/>
        </w:rPr>
      </w:pPr>
      <w:r>
        <w:rPr>
          <w:rFonts w:cs="Arial"/>
          <w:b/>
          <w:color w:val="3366FF"/>
          <w:sz w:val="24"/>
          <w:szCs w:val="24"/>
        </w:rPr>
        <w:t>Návrh uchádzača na plnenie kritérií</w:t>
      </w:r>
    </w:p>
    <w:p w:rsidR="007C7F6C" w:rsidRDefault="007C7F6C" w:rsidP="007C7F6C">
      <w:pPr>
        <w:pStyle w:val="Zkladntext3"/>
        <w:rPr>
          <w:rFonts w:cs="Arial"/>
          <w:color w:val="3366FF"/>
          <w:sz w:val="22"/>
          <w:szCs w:val="22"/>
        </w:rPr>
      </w:pPr>
    </w:p>
    <w:p w:rsidR="007C7F6C" w:rsidRDefault="007C7F6C" w:rsidP="007C7F6C">
      <w:pPr>
        <w:pStyle w:val="Zkladntext3"/>
        <w:rPr>
          <w:rFonts w:cs="Arial"/>
          <w:color w:val="3366FF"/>
          <w:sz w:val="22"/>
          <w:szCs w:val="22"/>
        </w:rPr>
      </w:pPr>
      <w:r>
        <w:rPr>
          <w:rFonts w:cs="Arial"/>
          <w:color w:val="3366FF"/>
          <w:sz w:val="22"/>
          <w:szCs w:val="22"/>
        </w:rPr>
        <w:t>Názov zákazky:</w:t>
      </w:r>
    </w:p>
    <w:p w:rsidR="007C7F6C" w:rsidRDefault="007C7F6C" w:rsidP="007C7F6C">
      <w:pPr>
        <w:pStyle w:val="Zkladntext3"/>
        <w:jc w:val="left"/>
        <w:rPr>
          <w:b/>
          <w:bCs/>
          <w:color w:val="000000"/>
          <w:sz w:val="24"/>
          <w:szCs w:val="24"/>
        </w:rPr>
      </w:pPr>
      <w:r w:rsidRPr="00F026CD">
        <w:rPr>
          <w:b/>
          <w:bCs/>
          <w:color w:val="000000"/>
          <w:sz w:val="24"/>
          <w:szCs w:val="24"/>
        </w:rPr>
        <w:t>Dodávka zdravotníckej techniky, zariadenia a vybavenia CIZS Liptovská Teplá</w:t>
      </w:r>
    </w:p>
    <w:p w:rsidR="007C7F6C" w:rsidRDefault="007C7F6C" w:rsidP="007C7F6C">
      <w:pPr>
        <w:pStyle w:val="Zkladntext3"/>
        <w:jc w:val="left"/>
        <w:rPr>
          <w:color w:val="3366FF"/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color w:val="3366FF"/>
          <w:sz w:val="22"/>
          <w:szCs w:val="22"/>
        </w:rPr>
      </w:pPr>
      <w:r>
        <w:rPr>
          <w:b/>
          <w:bCs/>
          <w:color w:val="3366FF"/>
          <w:sz w:val="22"/>
          <w:szCs w:val="22"/>
        </w:rPr>
        <w:t>Uchádzač</w:t>
      </w:r>
      <w:r>
        <w:rPr>
          <w:color w:val="3366FF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081"/>
      </w:tblGrid>
      <w:tr w:rsidR="007C7F6C" w:rsidTr="00043887">
        <w:tc>
          <w:tcPr>
            <w:tcW w:w="2268" w:type="dxa"/>
            <w:shd w:val="clear" w:color="auto" w:fill="D9D9D9"/>
            <w:vAlign w:val="center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Obchodné meno</w:t>
            </w:r>
          </w:p>
        </w:tc>
        <w:tc>
          <w:tcPr>
            <w:tcW w:w="7510" w:type="dxa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</w:tc>
      </w:tr>
      <w:tr w:rsidR="007C7F6C" w:rsidTr="00043887">
        <w:tc>
          <w:tcPr>
            <w:tcW w:w="2268" w:type="dxa"/>
            <w:shd w:val="clear" w:color="auto" w:fill="D9D9D9"/>
            <w:vAlign w:val="center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 xml:space="preserve">Adresa alebo sídlo </w:t>
            </w:r>
          </w:p>
        </w:tc>
        <w:tc>
          <w:tcPr>
            <w:tcW w:w="7510" w:type="dxa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</w:tc>
      </w:tr>
      <w:tr w:rsidR="007C7F6C" w:rsidTr="00043887">
        <w:tc>
          <w:tcPr>
            <w:tcW w:w="2268" w:type="dxa"/>
            <w:shd w:val="clear" w:color="auto" w:fill="D9D9D9"/>
            <w:vAlign w:val="center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  <w:r>
              <w:rPr>
                <w:color w:val="3366FF"/>
                <w:sz w:val="22"/>
                <w:szCs w:val="22"/>
              </w:rPr>
              <w:t>IČO</w:t>
            </w:r>
          </w:p>
        </w:tc>
        <w:tc>
          <w:tcPr>
            <w:tcW w:w="7510" w:type="dxa"/>
          </w:tcPr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  <w:p w:rsidR="007C7F6C" w:rsidRDefault="007C7F6C" w:rsidP="00043887">
            <w:pPr>
              <w:pStyle w:val="Zkladntext3"/>
              <w:jc w:val="left"/>
              <w:rPr>
                <w:color w:val="3366FF"/>
                <w:sz w:val="22"/>
                <w:szCs w:val="22"/>
              </w:rPr>
            </w:pPr>
          </w:p>
        </w:tc>
      </w:tr>
    </w:tbl>
    <w:p w:rsidR="007C7F6C" w:rsidRDefault="007C7F6C" w:rsidP="007C7F6C">
      <w:pPr>
        <w:pStyle w:val="Zkladntext3"/>
        <w:jc w:val="left"/>
        <w:rPr>
          <w:color w:val="3366FF"/>
          <w:sz w:val="22"/>
          <w:szCs w:val="22"/>
        </w:rPr>
      </w:pPr>
    </w:p>
    <w:p w:rsidR="007C7F6C" w:rsidRDefault="007C7F6C" w:rsidP="007C7F6C">
      <w:pPr>
        <w:pStyle w:val="Zkladntext3"/>
        <w:ind w:hanging="426"/>
        <w:jc w:val="left"/>
        <w:rPr>
          <w:sz w:val="22"/>
          <w:szCs w:val="22"/>
        </w:rPr>
      </w:pP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41"/>
        <w:gridCol w:w="4820"/>
        <w:gridCol w:w="708"/>
        <w:gridCol w:w="873"/>
        <w:gridCol w:w="992"/>
        <w:gridCol w:w="920"/>
      </w:tblGrid>
      <w:tr w:rsidR="003E2F50" w:rsidRPr="007C7F6C" w:rsidTr="003E2F50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Časť</w:t>
            </w:r>
          </w:p>
          <w:p w:rsidR="003E2F50" w:rsidRPr="007C7F6C" w:rsidRDefault="003E2F50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č.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Názov, typ...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Počet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50" w:rsidRPr="007C7F6C" w:rsidRDefault="003E2F50" w:rsidP="003E2F50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JC v € </w:t>
            </w:r>
            <w: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bez </w:t>
            </w: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 DPH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3E2F50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CC € </w:t>
            </w:r>
            <w: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bez </w:t>
            </w: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3E2F50">
            <w:pP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CC € </w:t>
            </w:r>
            <w:r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>s</w:t>
            </w:r>
            <w:r w:rsidRPr="007C7F6C">
              <w:rPr>
                <w:rFonts w:ascii="Calibri" w:hAnsi="Calibri"/>
                <w:b/>
                <w:bCs/>
                <w:noProof w:val="0"/>
                <w:color w:val="000000"/>
                <w:szCs w:val="22"/>
              </w:rPr>
              <w:t xml:space="preserve"> DPH</w:t>
            </w: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Resuscitačný set pre detskú ambulanciu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proofErr w:type="spellStart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Germicídny</w:t>
            </w:r>
            <w:proofErr w:type="spellEnd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žiarič do čakární a ordinácií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EKG prístroj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Prístroj na stanovenie INR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Prístroj na údržbu násadcov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56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50" w:rsidRPr="007C7F6C" w:rsidRDefault="003E2F50" w:rsidP="007C7F6C">
            <w:pPr>
              <w:rPr>
                <w:rFonts w:ascii="Times New Roman" w:hAnsi="Times New Roman"/>
                <w:noProof w:val="0"/>
                <w:color w:val="000000"/>
                <w:szCs w:val="22"/>
              </w:rPr>
            </w:pPr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 xml:space="preserve">Univerzálny miešací prístroj pre </w:t>
            </w:r>
            <w:proofErr w:type="spellStart"/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>kapslové</w:t>
            </w:r>
            <w:proofErr w:type="spellEnd"/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 xml:space="preserve">  dentálne </w:t>
            </w:r>
            <w:proofErr w:type="spellStart"/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>materáli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7.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Times New Roman" w:hAnsi="Times New Roman"/>
                <w:noProof w:val="0"/>
                <w:color w:val="000000"/>
                <w:szCs w:val="22"/>
              </w:rPr>
            </w:pPr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 xml:space="preserve">Univerzálna trepačka pre </w:t>
            </w:r>
            <w:proofErr w:type="spellStart"/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>amalgány</w:t>
            </w:r>
            <w:proofErr w:type="spellEnd"/>
            <w:r w:rsidRPr="007C7F6C">
              <w:rPr>
                <w:rFonts w:ascii="Times New Roman" w:hAnsi="Times New Roman"/>
                <w:noProof w:val="0"/>
                <w:color w:val="000000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Močový analyzátor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Gynekologický vyšetrovací stôl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Parný sterilizátor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Dezinfekčný automat na </w:t>
            </w:r>
            <w:proofErr w:type="spellStart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zdravot.pomôcky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57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Prístroj na meranie členkovo-ramenného indexu  (ABI) s </w:t>
            </w:r>
            <w:proofErr w:type="spellStart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pulznou</w:t>
            </w:r>
            <w:proofErr w:type="spellEnd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vlnou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Prístroj na meranie </w:t>
            </w:r>
            <w:proofErr w:type="spellStart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C-reaktívneho</w:t>
            </w:r>
            <w:proofErr w:type="spellEnd"/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proteínu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jc w:val="right"/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  <w:tr w:rsidR="003E2F50" w:rsidRPr="007C7F6C" w:rsidTr="003E2F50">
        <w:trPr>
          <w:trHeight w:val="288"/>
        </w:trPr>
        <w:tc>
          <w:tcPr>
            <w:tcW w:w="7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3E2F50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Celková cena za časti 1-</w:t>
            </w:r>
            <w:r>
              <w:rPr>
                <w:rFonts w:ascii="Calibri" w:hAnsi="Calibri"/>
                <w:noProof w:val="0"/>
                <w:color w:val="000000"/>
                <w:szCs w:val="22"/>
              </w:rPr>
              <w:t>13</w:t>
            </w: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v  € </w:t>
            </w:r>
            <w:r>
              <w:rPr>
                <w:rFonts w:ascii="Calibri" w:hAnsi="Calibri"/>
                <w:noProof w:val="0"/>
                <w:color w:val="000000"/>
                <w:szCs w:val="22"/>
              </w:rPr>
              <w:t>bez/s</w:t>
            </w: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 xml:space="preserve">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  <w:r w:rsidRPr="007C7F6C">
              <w:rPr>
                <w:rFonts w:ascii="Calibri" w:hAnsi="Calibri"/>
                <w:noProof w:val="0"/>
                <w:color w:val="000000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2F50" w:rsidRPr="007C7F6C" w:rsidRDefault="003E2F50" w:rsidP="007C7F6C">
            <w:pPr>
              <w:rPr>
                <w:rFonts w:ascii="Calibri" w:hAnsi="Calibri"/>
                <w:noProof w:val="0"/>
                <w:color w:val="000000"/>
                <w:szCs w:val="22"/>
              </w:rPr>
            </w:pPr>
          </w:p>
        </w:tc>
      </w:tr>
    </w:tbl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 cene je zahrnutá aj  doprava do miesta plnenia, vrátane zaškolenia </w:t>
      </w: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  <w:r>
        <w:rPr>
          <w:sz w:val="22"/>
          <w:szCs w:val="22"/>
        </w:rPr>
        <w:t>V .....................................................</w:t>
      </w: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left"/>
        <w:rPr>
          <w:sz w:val="22"/>
          <w:szCs w:val="22"/>
        </w:rPr>
      </w:pPr>
    </w:p>
    <w:p w:rsidR="007C7F6C" w:rsidRDefault="007C7F6C" w:rsidP="007C7F6C">
      <w:pPr>
        <w:pStyle w:val="Zkladntext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</w:t>
      </w:r>
    </w:p>
    <w:p w:rsidR="007C7F6C" w:rsidRDefault="007C7F6C" w:rsidP="007C7F6C">
      <w:pPr>
        <w:pStyle w:val="Zkladntext3"/>
        <w:jc w:val="lef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podpis uchádzača</w:t>
      </w:r>
    </w:p>
    <w:p w:rsidR="00032508" w:rsidRDefault="00032508"/>
    <w:p w:rsidR="007C7F6C" w:rsidRDefault="007C7F6C"/>
    <w:p w:rsidR="007C7F6C" w:rsidRDefault="007C7F6C"/>
    <w:p w:rsidR="007C7F6C" w:rsidRDefault="007C7F6C">
      <w:r>
        <w:t xml:space="preserve">K návrhu plnenie treba priložiť </w:t>
      </w:r>
      <w:r w:rsidR="00B97C33">
        <w:t>prospektový</w:t>
      </w:r>
      <w:r>
        <w:t xml:space="preserve"> materiál na ponúkanú položku.</w:t>
      </w:r>
    </w:p>
    <w:sectPr w:rsidR="007C7F6C" w:rsidSect="0003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7F6C"/>
    <w:rsid w:val="00011ED1"/>
    <w:rsid w:val="0002233A"/>
    <w:rsid w:val="0002428B"/>
    <w:rsid w:val="00024755"/>
    <w:rsid w:val="00025919"/>
    <w:rsid w:val="00032508"/>
    <w:rsid w:val="0004413A"/>
    <w:rsid w:val="000469E5"/>
    <w:rsid w:val="00046B21"/>
    <w:rsid w:val="00046C2C"/>
    <w:rsid w:val="00056131"/>
    <w:rsid w:val="0006338B"/>
    <w:rsid w:val="00065D7D"/>
    <w:rsid w:val="00066321"/>
    <w:rsid w:val="00066EBF"/>
    <w:rsid w:val="00073BB6"/>
    <w:rsid w:val="000808C7"/>
    <w:rsid w:val="00082A8B"/>
    <w:rsid w:val="00085250"/>
    <w:rsid w:val="00087403"/>
    <w:rsid w:val="000A70DA"/>
    <w:rsid w:val="000B1209"/>
    <w:rsid w:val="000C256D"/>
    <w:rsid w:val="000C28A4"/>
    <w:rsid w:val="000C3548"/>
    <w:rsid w:val="000C51DD"/>
    <w:rsid w:val="000D75E8"/>
    <w:rsid w:val="000E0EFB"/>
    <w:rsid w:val="000E68F8"/>
    <w:rsid w:val="000F1933"/>
    <w:rsid w:val="001060D9"/>
    <w:rsid w:val="001137CB"/>
    <w:rsid w:val="0011600F"/>
    <w:rsid w:val="001161E7"/>
    <w:rsid w:val="00117540"/>
    <w:rsid w:val="0012521D"/>
    <w:rsid w:val="00130D4F"/>
    <w:rsid w:val="00134E86"/>
    <w:rsid w:val="00136849"/>
    <w:rsid w:val="00137596"/>
    <w:rsid w:val="0014052C"/>
    <w:rsid w:val="00146ABF"/>
    <w:rsid w:val="0014768F"/>
    <w:rsid w:val="00171DB7"/>
    <w:rsid w:val="00173684"/>
    <w:rsid w:val="001746ED"/>
    <w:rsid w:val="00180942"/>
    <w:rsid w:val="00181CBF"/>
    <w:rsid w:val="00192A77"/>
    <w:rsid w:val="001A4FBD"/>
    <w:rsid w:val="001A543C"/>
    <w:rsid w:val="001A6FB7"/>
    <w:rsid w:val="001B0133"/>
    <w:rsid w:val="001E2B72"/>
    <w:rsid w:val="001E4508"/>
    <w:rsid w:val="001F098C"/>
    <w:rsid w:val="002041DC"/>
    <w:rsid w:val="00206B9C"/>
    <w:rsid w:val="0021032D"/>
    <w:rsid w:val="00210CCD"/>
    <w:rsid w:val="0021220C"/>
    <w:rsid w:val="0021412B"/>
    <w:rsid w:val="00221D98"/>
    <w:rsid w:val="00226C02"/>
    <w:rsid w:val="002315B2"/>
    <w:rsid w:val="0023255F"/>
    <w:rsid w:val="002347CC"/>
    <w:rsid w:val="0023601D"/>
    <w:rsid w:val="0024522C"/>
    <w:rsid w:val="00246653"/>
    <w:rsid w:val="00246C66"/>
    <w:rsid w:val="00250ADE"/>
    <w:rsid w:val="002541F4"/>
    <w:rsid w:val="0026603C"/>
    <w:rsid w:val="0027088D"/>
    <w:rsid w:val="00270B9C"/>
    <w:rsid w:val="00273B47"/>
    <w:rsid w:val="00277A09"/>
    <w:rsid w:val="00281E85"/>
    <w:rsid w:val="00281F0F"/>
    <w:rsid w:val="00282447"/>
    <w:rsid w:val="00284871"/>
    <w:rsid w:val="00287555"/>
    <w:rsid w:val="00287C4A"/>
    <w:rsid w:val="00287D77"/>
    <w:rsid w:val="00295CCD"/>
    <w:rsid w:val="002A077A"/>
    <w:rsid w:val="002A4A30"/>
    <w:rsid w:val="002B0151"/>
    <w:rsid w:val="002B6EF2"/>
    <w:rsid w:val="002D448D"/>
    <w:rsid w:val="002D45B2"/>
    <w:rsid w:val="002D6410"/>
    <w:rsid w:val="002E4E56"/>
    <w:rsid w:val="002E5735"/>
    <w:rsid w:val="002E69BC"/>
    <w:rsid w:val="002E6D78"/>
    <w:rsid w:val="002F10CF"/>
    <w:rsid w:val="002F23EB"/>
    <w:rsid w:val="002F43F8"/>
    <w:rsid w:val="0031449A"/>
    <w:rsid w:val="0031635B"/>
    <w:rsid w:val="00316D36"/>
    <w:rsid w:val="00322809"/>
    <w:rsid w:val="00325D02"/>
    <w:rsid w:val="00326C12"/>
    <w:rsid w:val="00332218"/>
    <w:rsid w:val="00333B0F"/>
    <w:rsid w:val="00335241"/>
    <w:rsid w:val="00346C3B"/>
    <w:rsid w:val="00351F22"/>
    <w:rsid w:val="0035647F"/>
    <w:rsid w:val="00364624"/>
    <w:rsid w:val="003669B8"/>
    <w:rsid w:val="003672B4"/>
    <w:rsid w:val="00376697"/>
    <w:rsid w:val="00386325"/>
    <w:rsid w:val="00394E72"/>
    <w:rsid w:val="003A0186"/>
    <w:rsid w:val="003A5677"/>
    <w:rsid w:val="003D4512"/>
    <w:rsid w:val="003E0E96"/>
    <w:rsid w:val="003E2F50"/>
    <w:rsid w:val="003F6A47"/>
    <w:rsid w:val="003F6C9B"/>
    <w:rsid w:val="00413C26"/>
    <w:rsid w:val="00414D86"/>
    <w:rsid w:val="0046349D"/>
    <w:rsid w:val="00466055"/>
    <w:rsid w:val="004741DA"/>
    <w:rsid w:val="004914E0"/>
    <w:rsid w:val="00493AA1"/>
    <w:rsid w:val="00496589"/>
    <w:rsid w:val="004A1D64"/>
    <w:rsid w:val="004A2114"/>
    <w:rsid w:val="004A50A8"/>
    <w:rsid w:val="004B06F8"/>
    <w:rsid w:val="004B0730"/>
    <w:rsid w:val="004B6B76"/>
    <w:rsid w:val="004B6CDD"/>
    <w:rsid w:val="004C7FCA"/>
    <w:rsid w:val="004D3AC7"/>
    <w:rsid w:val="004D3CC9"/>
    <w:rsid w:val="004D59C8"/>
    <w:rsid w:val="004D77BD"/>
    <w:rsid w:val="004D7A8D"/>
    <w:rsid w:val="004E4FD9"/>
    <w:rsid w:val="004E56D0"/>
    <w:rsid w:val="004F04AC"/>
    <w:rsid w:val="004F1967"/>
    <w:rsid w:val="004F1D21"/>
    <w:rsid w:val="00501A66"/>
    <w:rsid w:val="005152BB"/>
    <w:rsid w:val="0051734D"/>
    <w:rsid w:val="005221A1"/>
    <w:rsid w:val="005230C5"/>
    <w:rsid w:val="00530816"/>
    <w:rsid w:val="005346FD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74D92"/>
    <w:rsid w:val="0058067A"/>
    <w:rsid w:val="00583059"/>
    <w:rsid w:val="005A3DD7"/>
    <w:rsid w:val="005A41DA"/>
    <w:rsid w:val="005B220B"/>
    <w:rsid w:val="005B2C6B"/>
    <w:rsid w:val="005B2D91"/>
    <w:rsid w:val="005C662C"/>
    <w:rsid w:val="005C7B05"/>
    <w:rsid w:val="005D020B"/>
    <w:rsid w:val="005E1C33"/>
    <w:rsid w:val="005E540A"/>
    <w:rsid w:val="005F66A8"/>
    <w:rsid w:val="005F780A"/>
    <w:rsid w:val="00612ED1"/>
    <w:rsid w:val="00612ED5"/>
    <w:rsid w:val="00613810"/>
    <w:rsid w:val="006167AE"/>
    <w:rsid w:val="00621B48"/>
    <w:rsid w:val="0062348D"/>
    <w:rsid w:val="00641E16"/>
    <w:rsid w:val="0064397C"/>
    <w:rsid w:val="006443E2"/>
    <w:rsid w:val="00645632"/>
    <w:rsid w:val="0065505F"/>
    <w:rsid w:val="0066007D"/>
    <w:rsid w:val="0067190A"/>
    <w:rsid w:val="00682629"/>
    <w:rsid w:val="00696D6A"/>
    <w:rsid w:val="006A412B"/>
    <w:rsid w:val="006A6A9C"/>
    <w:rsid w:val="006B303E"/>
    <w:rsid w:val="006C0AE1"/>
    <w:rsid w:val="006C0E09"/>
    <w:rsid w:val="006D5161"/>
    <w:rsid w:val="006F5563"/>
    <w:rsid w:val="006F5745"/>
    <w:rsid w:val="0071753F"/>
    <w:rsid w:val="00720BEC"/>
    <w:rsid w:val="00727A7E"/>
    <w:rsid w:val="00733916"/>
    <w:rsid w:val="00737D2F"/>
    <w:rsid w:val="007408FB"/>
    <w:rsid w:val="007420E0"/>
    <w:rsid w:val="00744784"/>
    <w:rsid w:val="00746087"/>
    <w:rsid w:val="00746607"/>
    <w:rsid w:val="007507FA"/>
    <w:rsid w:val="00750D3C"/>
    <w:rsid w:val="007513D7"/>
    <w:rsid w:val="00764FE5"/>
    <w:rsid w:val="0076542B"/>
    <w:rsid w:val="00766A9F"/>
    <w:rsid w:val="00772A46"/>
    <w:rsid w:val="007750CC"/>
    <w:rsid w:val="00775DB9"/>
    <w:rsid w:val="007875D3"/>
    <w:rsid w:val="0079100E"/>
    <w:rsid w:val="007918FB"/>
    <w:rsid w:val="00794DA9"/>
    <w:rsid w:val="00795A08"/>
    <w:rsid w:val="007A1778"/>
    <w:rsid w:val="007A18BC"/>
    <w:rsid w:val="007A741B"/>
    <w:rsid w:val="007B079B"/>
    <w:rsid w:val="007B148A"/>
    <w:rsid w:val="007B2FD8"/>
    <w:rsid w:val="007B5FE0"/>
    <w:rsid w:val="007C19A7"/>
    <w:rsid w:val="007C2313"/>
    <w:rsid w:val="007C63AB"/>
    <w:rsid w:val="007C6E7D"/>
    <w:rsid w:val="007C7F6C"/>
    <w:rsid w:val="007D217E"/>
    <w:rsid w:val="007D38B6"/>
    <w:rsid w:val="007D38E0"/>
    <w:rsid w:val="007D668C"/>
    <w:rsid w:val="007E2680"/>
    <w:rsid w:val="007E64BD"/>
    <w:rsid w:val="007E6B6A"/>
    <w:rsid w:val="007E7EC2"/>
    <w:rsid w:val="007F49A1"/>
    <w:rsid w:val="007F5D7F"/>
    <w:rsid w:val="00803EC6"/>
    <w:rsid w:val="008066B9"/>
    <w:rsid w:val="00810CB0"/>
    <w:rsid w:val="00811DF4"/>
    <w:rsid w:val="00812DF3"/>
    <w:rsid w:val="00815982"/>
    <w:rsid w:val="008178CE"/>
    <w:rsid w:val="008249D2"/>
    <w:rsid w:val="00825C33"/>
    <w:rsid w:val="008317E0"/>
    <w:rsid w:val="00834370"/>
    <w:rsid w:val="008605F8"/>
    <w:rsid w:val="00866EBB"/>
    <w:rsid w:val="008704DB"/>
    <w:rsid w:val="00873D9F"/>
    <w:rsid w:val="00875EC2"/>
    <w:rsid w:val="00881AB7"/>
    <w:rsid w:val="0088281B"/>
    <w:rsid w:val="0088367F"/>
    <w:rsid w:val="008A16E9"/>
    <w:rsid w:val="008A3323"/>
    <w:rsid w:val="008A697C"/>
    <w:rsid w:val="008B0567"/>
    <w:rsid w:val="008B2D3C"/>
    <w:rsid w:val="008B6E51"/>
    <w:rsid w:val="008C0FDF"/>
    <w:rsid w:val="008C5F43"/>
    <w:rsid w:val="008C7142"/>
    <w:rsid w:val="008C7309"/>
    <w:rsid w:val="008D0362"/>
    <w:rsid w:val="008E1A23"/>
    <w:rsid w:val="008E28EE"/>
    <w:rsid w:val="008E3BDB"/>
    <w:rsid w:val="008E5125"/>
    <w:rsid w:val="008F1986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15440"/>
    <w:rsid w:val="0093178B"/>
    <w:rsid w:val="00937214"/>
    <w:rsid w:val="009408B9"/>
    <w:rsid w:val="009442AC"/>
    <w:rsid w:val="00946BEC"/>
    <w:rsid w:val="0095572E"/>
    <w:rsid w:val="00956D82"/>
    <w:rsid w:val="00961797"/>
    <w:rsid w:val="00962EDE"/>
    <w:rsid w:val="00963A0B"/>
    <w:rsid w:val="009719EA"/>
    <w:rsid w:val="009778CD"/>
    <w:rsid w:val="00983A4E"/>
    <w:rsid w:val="009843A6"/>
    <w:rsid w:val="00984B17"/>
    <w:rsid w:val="0099648B"/>
    <w:rsid w:val="0099727E"/>
    <w:rsid w:val="009A12FC"/>
    <w:rsid w:val="009A28E2"/>
    <w:rsid w:val="009A5263"/>
    <w:rsid w:val="009B55D6"/>
    <w:rsid w:val="009E1432"/>
    <w:rsid w:val="009E786C"/>
    <w:rsid w:val="00A056CC"/>
    <w:rsid w:val="00A07ECE"/>
    <w:rsid w:val="00A07F3B"/>
    <w:rsid w:val="00A3018E"/>
    <w:rsid w:val="00A32621"/>
    <w:rsid w:val="00A532AE"/>
    <w:rsid w:val="00A54635"/>
    <w:rsid w:val="00A6033A"/>
    <w:rsid w:val="00A60F9A"/>
    <w:rsid w:val="00A630D9"/>
    <w:rsid w:val="00A67ACB"/>
    <w:rsid w:val="00A7504C"/>
    <w:rsid w:val="00A753FE"/>
    <w:rsid w:val="00A76ACB"/>
    <w:rsid w:val="00A8062A"/>
    <w:rsid w:val="00A81954"/>
    <w:rsid w:val="00A823FE"/>
    <w:rsid w:val="00A8339C"/>
    <w:rsid w:val="00A87846"/>
    <w:rsid w:val="00A904E7"/>
    <w:rsid w:val="00A96CFD"/>
    <w:rsid w:val="00AA0CD5"/>
    <w:rsid w:val="00AA37FB"/>
    <w:rsid w:val="00AA4EEB"/>
    <w:rsid w:val="00AC0972"/>
    <w:rsid w:val="00AC505B"/>
    <w:rsid w:val="00AC5605"/>
    <w:rsid w:val="00AD07B9"/>
    <w:rsid w:val="00AE3BD4"/>
    <w:rsid w:val="00AF11A7"/>
    <w:rsid w:val="00AF19A8"/>
    <w:rsid w:val="00AF387A"/>
    <w:rsid w:val="00B00D28"/>
    <w:rsid w:val="00B07D04"/>
    <w:rsid w:val="00B12D94"/>
    <w:rsid w:val="00B1322F"/>
    <w:rsid w:val="00B14539"/>
    <w:rsid w:val="00B21A5B"/>
    <w:rsid w:val="00B21F52"/>
    <w:rsid w:val="00B3199D"/>
    <w:rsid w:val="00B3336F"/>
    <w:rsid w:val="00B36A02"/>
    <w:rsid w:val="00B4638C"/>
    <w:rsid w:val="00B46A56"/>
    <w:rsid w:val="00B510E3"/>
    <w:rsid w:val="00B51EB2"/>
    <w:rsid w:val="00B525EF"/>
    <w:rsid w:val="00B53090"/>
    <w:rsid w:val="00B554E5"/>
    <w:rsid w:val="00B62056"/>
    <w:rsid w:val="00B70642"/>
    <w:rsid w:val="00B72126"/>
    <w:rsid w:val="00B737D2"/>
    <w:rsid w:val="00B75E31"/>
    <w:rsid w:val="00B77D8B"/>
    <w:rsid w:val="00B90936"/>
    <w:rsid w:val="00B95D99"/>
    <w:rsid w:val="00B96EBF"/>
    <w:rsid w:val="00B97C33"/>
    <w:rsid w:val="00BA54F2"/>
    <w:rsid w:val="00BA6C6C"/>
    <w:rsid w:val="00BA74FA"/>
    <w:rsid w:val="00BB27A2"/>
    <w:rsid w:val="00BB4F34"/>
    <w:rsid w:val="00BC05E4"/>
    <w:rsid w:val="00BC465A"/>
    <w:rsid w:val="00BC4935"/>
    <w:rsid w:val="00BD1233"/>
    <w:rsid w:val="00BE153E"/>
    <w:rsid w:val="00BE2E1F"/>
    <w:rsid w:val="00BE4674"/>
    <w:rsid w:val="00BE4B16"/>
    <w:rsid w:val="00BF3F20"/>
    <w:rsid w:val="00BF4C33"/>
    <w:rsid w:val="00C01E29"/>
    <w:rsid w:val="00C2081E"/>
    <w:rsid w:val="00C2404B"/>
    <w:rsid w:val="00C24673"/>
    <w:rsid w:val="00C24A96"/>
    <w:rsid w:val="00C33C69"/>
    <w:rsid w:val="00C40071"/>
    <w:rsid w:val="00C40465"/>
    <w:rsid w:val="00C40F9F"/>
    <w:rsid w:val="00C54F97"/>
    <w:rsid w:val="00C677EF"/>
    <w:rsid w:val="00C70B86"/>
    <w:rsid w:val="00C75BEF"/>
    <w:rsid w:val="00C83A74"/>
    <w:rsid w:val="00C857C7"/>
    <w:rsid w:val="00C97795"/>
    <w:rsid w:val="00CA3B27"/>
    <w:rsid w:val="00CC2D8E"/>
    <w:rsid w:val="00CC3947"/>
    <w:rsid w:val="00CD3A76"/>
    <w:rsid w:val="00CD7203"/>
    <w:rsid w:val="00CF0D4B"/>
    <w:rsid w:val="00CF0E31"/>
    <w:rsid w:val="00CF1D7D"/>
    <w:rsid w:val="00D061F9"/>
    <w:rsid w:val="00D07410"/>
    <w:rsid w:val="00D11B1C"/>
    <w:rsid w:val="00D20812"/>
    <w:rsid w:val="00D27FB8"/>
    <w:rsid w:val="00D33378"/>
    <w:rsid w:val="00D33FBF"/>
    <w:rsid w:val="00D448D3"/>
    <w:rsid w:val="00D454D2"/>
    <w:rsid w:val="00D4592C"/>
    <w:rsid w:val="00D5142E"/>
    <w:rsid w:val="00D530DA"/>
    <w:rsid w:val="00D56C06"/>
    <w:rsid w:val="00D5780F"/>
    <w:rsid w:val="00D659A8"/>
    <w:rsid w:val="00D717A5"/>
    <w:rsid w:val="00D742A4"/>
    <w:rsid w:val="00D7460F"/>
    <w:rsid w:val="00D7524B"/>
    <w:rsid w:val="00D77278"/>
    <w:rsid w:val="00D92161"/>
    <w:rsid w:val="00D966FF"/>
    <w:rsid w:val="00D97AD9"/>
    <w:rsid w:val="00DA0EC6"/>
    <w:rsid w:val="00DB59BA"/>
    <w:rsid w:val="00DB6F25"/>
    <w:rsid w:val="00DC1128"/>
    <w:rsid w:val="00DC4AB7"/>
    <w:rsid w:val="00DD0DE9"/>
    <w:rsid w:val="00DD47AE"/>
    <w:rsid w:val="00DE4D09"/>
    <w:rsid w:val="00DE5B2D"/>
    <w:rsid w:val="00DF0A66"/>
    <w:rsid w:val="00DF1FC0"/>
    <w:rsid w:val="00E03BA3"/>
    <w:rsid w:val="00E049FD"/>
    <w:rsid w:val="00E072E7"/>
    <w:rsid w:val="00E07CFB"/>
    <w:rsid w:val="00E12600"/>
    <w:rsid w:val="00E21F17"/>
    <w:rsid w:val="00E30C9F"/>
    <w:rsid w:val="00E32A1D"/>
    <w:rsid w:val="00E5781D"/>
    <w:rsid w:val="00E61496"/>
    <w:rsid w:val="00E61A19"/>
    <w:rsid w:val="00E6203B"/>
    <w:rsid w:val="00E71B22"/>
    <w:rsid w:val="00E7409F"/>
    <w:rsid w:val="00E77466"/>
    <w:rsid w:val="00E777C8"/>
    <w:rsid w:val="00E83735"/>
    <w:rsid w:val="00EA1E7E"/>
    <w:rsid w:val="00EA505B"/>
    <w:rsid w:val="00EB0BA6"/>
    <w:rsid w:val="00EB14AF"/>
    <w:rsid w:val="00EC0935"/>
    <w:rsid w:val="00EC0A81"/>
    <w:rsid w:val="00ED58CC"/>
    <w:rsid w:val="00ED6217"/>
    <w:rsid w:val="00ED6D17"/>
    <w:rsid w:val="00EE005A"/>
    <w:rsid w:val="00EF2475"/>
    <w:rsid w:val="00F1551B"/>
    <w:rsid w:val="00F170CB"/>
    <w:rsid w:val="00F21369"/>
    <w:rsid w:val="00F30DD7"/>
    <w:rsid w:val="00F344B8"/>
    <w:rsid w:val="00F354E7"/>
    <w:rsid w:val="00F40E7F"/>
    <w:rsid w:val="00F43704"/>
    <w:rsid w:val="00F468B2"/>
    <w:rsid w:val="00F53799"/>
    <w:rsid w:val="00F54FCE"/>
    <w:rsid w:val="00F60F4F"/>
    <w:rsid w:val="00F71FDE"/>
    <w:rsid w:val="00F727D1"/>
    <w:rsid w:val="00F72B3E"/>
    <w:rsid w:val="00F75B4D"/>
    <w:rsid w:val="00F76B6A"/>
    <w:rsid w:val="00F77BEF"/>
    <w:rsid w:val="00F8560A"/>
    <w:rsid w:val="00F92715"/>
    <w:rsid w:val="00F92983"/>
    <w:rsid w:val="00FA0B01"/>
    <w:rsid w:val="00FA28F5"/>
    <w:rsid w:val="00FA74A3"/>
    <w:rsid w:val="00FB6B83"/>
    <w:rsid w:val="00FC0537"/>
    <w:rsid w:val="00FC0A0F"/>
    <w:rsid w:val="00FC3554"/>
    <w:rsid w:val="00FD5829"/>
    <w:rsid w:val="00FE64A8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F6C"/>
    <w:pPr>
      <w:spacing w:after="0" w:line="240" w:lineRule="auto"/>
    </w:pPr>
    <w:rPr>
      <w:rFonts w:ascii="Arial" w:eastAsia="Times New Roman" w:hAnsi="Arial"/>
      <w:noProof/>
      <w:color w:val="auto"/>
      <w:sz w:val="22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7C7F6C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7C7F6C"/>
    <w:rPr>
      <w:rFonts w:ascii="Arial" w:eastAsia="Times New Roman" w:hAnsi="Arial"/>
      <w:noProof/>
      <w:color w:val="auto"/>
      <w:sz w:val="32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>UVN SNP Ruzomberok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jarosj</cp:lastModifiedBy>
  <cp:revision>2</cp:revision>
  <dcterms:created xsi:type="dcterms:W3CDTF">2021-07-14T09:01:00Z</dcterms:created>
  <dcterms:modified xsi:type="dcterms:W3CDTF">2021-07-14T09:01:00Z</dcterms:modified>
</cp:coreProperties>
</file>