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20" w:rsidRDefault="004E042A">
      <w:r>
        <w:t>PÁR SLOV NA ZAČIATKU ROKA.</w:t>
      </w:r>
    </w:p>
    <w:p w:rsidR="00690120" w:rsidRDefault="00690120">
      <w:r>
        <w:tab/>
        <w:t xml:space="preserve">Máme za sebou ťažký rok, a to tak v rodinnom kruhu, ako aj v spoločenskom živote či v práci. Náš život pozmenila pandémia </w:t>
      </w:r>
      <w:proofErr w:type="spellStart"/>
      <w:r>
        <w:t>koronavírusu</w:t>
      </w:r>
      <w:proofErr w:type="spellEnd"/>
      <w:r>
        <w:t xml:space="preserve">. Tak to bolo aj </w:t>
      </w:r>
      <w:r w:rsidR="00043C18">
        <w:t>v našej seniorskej organizácii. Väčšina plánovaných podujatí sa nedala uskutočniť. Najviac to bolo poznať  na okresných, krajských či celoslovenských akciách  JDS. I napriek ťažkostiam sa nám podarilo zorganizovať alebo sa zúčastniť niekoľkých hodnotných podujatí.</w:t>
      </w:r>
    </w:p>
    <w:p w:rsidR="00043C18" w:rsidRDefault="00043C18">
      <w:r>
        <w:tab/>
        <w:t>10. februára 2020 sme mali v kultúrnom dome v Liptovskej Teplej výročnú členskú schôdzu. Okrem zhodnotenia činnosti v predošlom roku sme si vytýčili aj plán našich podujatí na rok 2020. Vtedy sme ešte ani nepomysleli, žeby nám tieto mohlo niečo prekaziť. Po schôdzi sme mali spoločenské posedenie s večerou, hudbou, tancom a na záver sme pochovali basu. Netušili sme, že rozlúčka s ňou nebude 40 dní, ale ktovie na ako dlho.</w:t>
      </w:r>
    </w:p>
    <w:p w:rsidR="00043C18" w:rsidRDefault="00043C18">
      <w:r>
        <w:tab/>
        <w:t xml:space="preserve">19. februára sa 13 našich členov zúčastnilo okresnej fašiangovej zábavy seniorov v Stankovanoch. Vládla tam výborná nálada, ktorú okrem bohatého občerstvenia doplnila aj živá hudba, tanec, harmonikári, </w:t>
      </w:r>
      <w:r w:rsidR="00DD1C8C">
        <w:t xml:space="preserve">bohatá tombola </w:t>
      </w:r>
      <w:r>
        <w:t>a na záver aj rozlúčka s basou. V programe vystúpil aj náš spevácky krúžok s harmonikárom Ferkom Moravčíkom a</w:t>
      </w:r>
      <w:r w:rsidR="00ED659F">
        <w:t xml:space="preserve"> tradičným zabávačom Petrom Hrbčekom. Ani sme netušili, že o necelé </w:t>
      </w:r>
      <w:r w:rsidR="00DD1C8C">
        <w:t xml:space="preserve">tri mesiace </w:t>
      </w:r>
      <w:r w:rsidR="00ED659F">
        <w:t xml:space="preserve"> Peter</w:t>
      </w:r>
      <w:r w:rsidR="00DD1C8C">
        <w:t>, len  65-ročný,</w:t>
      </w:r>
      <w:r w:rsidR="00ED659F">
        <w:t xml:space="preserve"> </w:t>
      </w:r>
      <w:r w:rsidR="00DD1C8C">
        <w:t xml:space="preserve">už </w:t>
      </w:r>
      <w:r w:rsidR="00ED659F">
        <w:t xml:space="preserve">nebude medzi </w:t>
      </w:r>
      <w:r w:rsidR="00DD1C8C">
        <w:t>živými</w:t>
      </w:r>
      <w:r w:rsidR="00ED659F">
        <w:t>...</w:t>
      </w:r>
    </w:p>
    <w:p w:rsidR="00ED659F" w:rsidRDefault="00ED659F">
      <w:r>
        <w:tab/>
        <w:t>O niekoľko dní nato prišli zlé správy o šírení nákazy novým druhom vírusu a vzápätí aj zákaz všetkých hromadných podujatí. Znova sme sa zišli až na členskej schôdzi koncom júna.  Po čiastočnom uvoľnení zákazu podujatí sme počas leta v rámci našej organizácie uskutočnili aspoň pár hodnotných podujatí.</w:t>
      </w:r>
    </w:p>
    <w:p w:rsidR="00ED659F" w:rsidRDefault="00ED659F">
      <w:r>
        <w:tab/>
        <w:t xml:space="preserve">V júli to bol autobusový výlet do Vysokých Tatier. Nezabudnuteľná bola jazda lanovkou a následná vychádzka chodníkom korunami stromov a výstup </w:t>
      </w:r>
      <w:r w:rsidR="00EA1F4E">
        <w:t>na vyhliadkovú</w:t>
      </w:r>
      <w:r>
        <w:t xml:space="preserve"> vežu v </w:t>
      </w:r>
      <w:proofErr w:type="spellStart"/>
      <w:r>
        <w:t>Bachledovej</w:t>
      </w:r>
      <w:proofErr w:type="spellEnd"/>
      <w:r>
        <w:t xml:space="preserve"> doline. Najprv sa nám to zdalo ťažko zdolateľné, najmä pre starších ľudí, napokon sme to všetci poľahky zvládli a mali sme krásny zážitok. Ďalšou zastávkou bola obec Ždiar. Tu sme absolvovali prehliadku múzea v Ždiarskom dome a zažili sme aj ždiarsku svadbu, do ktorej sme boli všetci aktívne zapojení. Po obede to bola prehliadka prezidentského loveckého zámku v Tatranskej Javorine. Krásny </w:t>
      </w:r>
      <w:r w:rsidR="00EA1F4E">
        <w:t xml:space="preserve"> a výnimočný </w:t>
      </w:r>
      <w:r>
        <w:t xml:space="preserve">zážitok, aký sa len tak ľahko nedá absolvovať. Vstup do zámku je len jeden deň v týždni, aj to len </w:t>
      </w:r>
      <w:r w:rsidR="00EA1F4E">
        <w:t xml:space="preserve">tri vstupy spolu pre cca 60 ľudí, takže je umenie sa tam vôbec dostať.  Podvečer ešte zastávka v Tatranskej Polianke s návštevou digitálnej galérie </w:t>
      </w:r>
      <w:proofErr w:type="spellStart"/>
      <w:r w:rsidR="00EA1F4E">
        <w:t>Poliankovo</w:t>
      </w:r>
      <w:proofErr w:type="spellEnd"/>
      <w:r w:rsidR="00EA1F4E">
        <w:t>.</w:t>
      </w:r>
    </w:p>
    <w:p w:rsidR="00EA1F4E" w:rsidRDefault="00DD1C8C">
      <w:r>
        <w:tab/>
        <w:t xml:space="preserve">Koncom júla sme </w:t>
      </w:r>
      <w:r w:rsidR="00EA1F4E">
        <w:t xml:space="preserve"> boli </w:t>
      </w:r>
      <w:r>
        <w:t xml:space="preserve">na </w:t>
      </w:r>
      <w:r w:rsidR="00EA1F4E">
        <w:t>relax</w:t>
      </w:r>
      <w:r>
        <w:t xml:space="preserve">e </w:t>
      </w:r>
      <w:r w:rsidR="00EA1F4E">
        <w:t xml:space="preserve"> v </w:t>
      </w:r>
      <w:proofErr w:type="spellStart"/>
      <w:r w:rsidR="00EA1F4E">
        <w:t>aquaparku</w:t>
      </w:r>
      <w:proofErr w:type="spellEnd"/>
      <w:r w:rsidR="00EA1F4E">
        <w:t xml:space="preserve"> v Poprade. S nami bolo aj niekoľko mladších ľudí a detí. Krásn</w:t>
      </w:r>
      <w:r w:rsidR="004E042A">
        <w:t xml:space="preserve">y areál </w:t>
      </w:r>
      <w:r w:rsidR="00EA1F4E">
        <w:t>s nespočetnými atrakciami a najmä veľmi výhodná cena vstupu – len 6,50 € za osobu na celý deň !</w:t>
      </w:r>
    </w:p>
    <w:p w:rsidR="00EA1F4E" w:rsidRDefault="00EA1F4E">
      <w:r>
        <w:tab/>
        <w:t>Začiatkom augusta sme mali spoločné posedenie pri kotlíkovom guláši a s hudobnou produkciou našej vlastnej seniorskej kapely</w:t>
      </w:r>
      <w:r w:rsidR="00185191">
        <w:t xml:space="preserve"> v peknej záhrade pri našej klubovni.</w:t>
      </w:r>
    </w:p>
    <w:p w:rsidR="00185191" w:rsidRDefault="00185191">
      <w:r>
        <w:tab/>
        <w:t>V auguste sa nám ešte vydaril hodnotný autokarový zájazd na tri dni na Moravu. Tento náš plánovaný zájazd sme uskutočnili v spolupráci s cestovnou kanceláriou ako náhradu za objednaný zájazd do Grécka, ktorý sa nedal uskutočniť. A tak sme vyriešili aj problém s vrátením zálohy, ktorú sme už začiatkom roka uhradili.</w:t>
      </w:r>
    </w:p>
    <w:p w:rsidR="00185191" w:rsidRDefault="00185191">
      <w:r>
        <w:lastRenderedPageBreak/>
        <w:tab/>
        <w:t xml:space="preserve">V rámci zájazdu na Moravu sme toho zažili neúrekom. V prvý deň to bola prehliadka liehovaru R. </w:t>
      </w:r>
      <w:proofErr w:type="spellStart"/>
      <w:r>
        <w:t>Jelínka</w:t>
      </w:r>
      <w:proofErr w:type="spellEnd"/>
      <w:r>
        <w:t xml:space="preserve"> spojená s degustáciou troch druhov destilátov vo </w:t>
      </w:r>
      <w:proofErr w:type="spellStart"/>
      <w:r>
        <w:t>Vizoviaciach</w:t>
      </w:r>
      <w:proofErr w:type="spellEnd"/>
      <w:r>
        <w:t>. Popoludní zasa pobyt v zoologickej záhrade v </w:t>
      </w:r>
      <w:proofErr w:type="spellStart"/>
      <w:r>
        <w:t>Lešnej</w:t>
      </w:r>
      <w:proofErr w:type="spellEnd"/>
      <w:r>
        <w:t xml:space="preserve"> u </w:t>
      </w:r>
      <w:proofErr w:type="spellStart"/>
      <w:r>
        <w:t>Zlína</w:t>
      </w:r>
      <w:proofErr w:type="spellEnd"/>
      <w:r>
        <w:t xml:space="preserve"> a prehliadka krásneho zámku. Druhý deň sme absolvovali návštevu svetoznámeho Kroměříža. Tu sme zažili prehliadku unikátneho arcibiskupského zámku, </w:t>
      </w:r>
      <w:proofErr w:type="spellStart"/>
      <w:r>
        <w:t>Květnej</w:t>
      </w:r>
      <w:proofErr w:type="spellEnd"/>
      <w:r>
        <w:t xml:space="preserve"> záhrady, ako i komentovanú prehliadku mesta so sprievodcom. Tretí deň sme v rámci nášho programu najprv navštívili </w:t>
      </w:r>
      <w:proofErr w:type="spellStart"/>
      <w:r>
        <w:t>Archeoskanzen</w:t>
      </w:r>
      <w:proofErr w:type="spellEnd"/>
      <w:r>
        <w:t xml:space="preserve"> v Modrej pri </w:t>
      </w:r>
      <w:proofErr w:type="spellStart"/>
      <w:r>
        <w:t>Velehrade</w:t>
      </w:r>
      <w:proofErr w:type="spellEnd"/>
      <w:r>
        <w:t xml:space="preserve">, </w:t>
      </w:r>
      <w:r w:rsidR="00100F28">
        <w:t xml:space="preserve">sladkovodnú a botanickú expozíciu  Živá voda i Centrum </w:t>
      </w:r>
      <w:proofErr w:type="spellStart"/>
      <w:r w:rsidR="00100F28">
        <w:t>slováckých</w:t>
      </w:r>
      <w:proofErr w:type="spellEnd"/>
      <w:r w:rsidR="00100F28">
        <w:t xml:space="preserve"> </w:t>
      </w:r>
      <w:proofErr w:type="spellStart"/>
      <w:r w:rsidR="00100F28">
        <w:t>tradic</w:t>
      </w:r>
      <w:proofErr w:type="spellEnd"/>
      <w:r w:rsidR="00100F28">
        <w:t xml:space="preserve"> s ochutnávkou kvalitných druhov vína i destilátov. Popoludnie sme strávili v zaujímavej </w:t>
      </w:r>
      <w:proofErr w:type="spellStart"/>
      <w:r w:rsidR="00100F28">
        <w:t>Kovo</w:t>
      </w:r>
      <w:proofErr w:type="spellEnd"/>
      <w:r w:rsidR="00100F28">
        <w:t xml:space="preserve"> ZOO v Starom Meste u </w:t>
      </w:r>
      <w:proofErr w:type="spellStart"/>
      <w:r w:rsidR="00100F28">
        <w:t>Uherského</w:t>
      </w:r>
      <w:proofErr w:type="spellEnd"/>
      <w:r w:rsidR="00100F28">
        <w:t xml:space="preserve"> Hradišťa. Ubytovanie  počas dvoch nocí sme mali v Otrokoviciach a po večeroch sme sa spolu zabávali, a to prvý večer v areáli záhradnej reštaurácie pri kúpalisku </w:t>
      </w:r>
      <w:proofErr w:type="spellStart"/>
      <w:r w:rsidR="00100F28">
        <w:t>Štěrkovište</w:t>
      </w:r>
      <w:proofErr w:type="spellEnd"/>
      <w:r w:rsidR="00100F28">
        <w:t xml:space="preserve"> a v druhý večer sme si urobili spoločenské stretnutie v spoločenskej miestnosti hotela. Našu zábavu nám dokázal oživiť aj náš harmonikár. Ako už máme zvykom, v cene zájazdu majú účastníci okrem dopravy, všetkých vstupov, nocľahu,  aj kompletné celodenné stravovanie aj s nápojmi, takže teoreticky by nemusel </w:t>
      </w:r>
      <w:r w:rsidR="00DC0EC8">
        <w:t>už nikto minúť ani euro, čo všetci veľmi kladne hodnotia.</w:t>
      </w:r>
      <w:r w:rsidR="00100F28">
        <w:t xml:space="preserve">  </w:t>
      </w:r>
      <w:r>
        <w:t xml:space="preserve"> </w:t>
      </w:r>
    </w:p>
    <w:p w:rsidR="00DC0EC8" w:rsidRDefault="00DC0EC8">
      <w:r>
        <w:tab/>
        <w:t>14. septembra sa nám podarilo ešte zúčastniť  okresného turistického výletu v obci Komjatná na pozvanie tamojšej ZO JDS a starostu obce. Bolo to nezabudnuteľné podujatie. Prehliadka nového kostola v časti Studničná, nasledovala prehliadka obce aj krásnej prírody, bohaté občerstvenie a kotlíkový guláš, ktorý sponzoroval starosta obce, ale i družná zábava, spev či tanec s harmonikármi.</w:t>
      </w:r>
    </w:p>
    <w:p w:rsidR="00DC0EC8" w:rsidRDefault="00DC0EC8">
      <w:r>
        <w:tab/>
        <w:t>A to už bolo posledné podujatie v roku 2020, ktoré sa nám podarilo absolvovať. Opätovný zákaz hromadných stretnutí a podujatí nás zasa uzavrel v rámci svojich rodín.</w:t>
      </w:r>
    </w:p>
    <w:p w:rsidR="004E042A" w:rsidRDefault="004E042A">
      <w:r>
        <w:tab/>
        <w:t xml:space="preserve">Cez rok sa nám podarilo ešte zabezpečiť  </w:t>
      </w:r>
      <w:proofErr w:type="spellStart"/>
      <w:r>
        <w:t>rekreačno</w:t>
      </w:r>
      <w:proofErr w:type="spellEnd"/>
      <w:r>
        <w:t xml:space="preserve">  – liečebné pobyty v slovenských kúpeľoch so štátnou účelovou dotáciou pre 8 našich členov.</w:t>
      </w:r>
    </w:p>
    <w:p w:rsidR="00DC0EC8" w:rsidRDefault="00DC0EC8">
      <w:r>
        <w:tab/>
        <w:t xml:space="preserve">Je nám ľúto, že sa nám nepodarilo zrealizovať množstvo ďalších našich plánovaných podujatí, výletov vlakom, návštev divadelných predstavení i kratších zájazdov, ale aj okresných či krajských podujatí, na ktorých sa vo veľkom počte vždy rady zúčastňujeme, ako napríklad športové hry, prehliadka speváckych a tanečných súborov, cezhraničné stretnutie dôchodcov, </w:t>
      </w:r>
      <w:r w:rsidR="007F71A1">
        <w:t>Ružomberskej lýry seniorov, krajského turistického zrazu a pod.</w:t>
      </w:r>
    </w:p>
    <w:p w:rsidR="007F71A1" w:rsidRDefault="007F71A1">
      <w:r>
        <w:tab/>
        <w:t xml:space="preserve">V priebehu roka nás navždy opustila naša najstaršia , ale stále </w:t>
      </w:r>
      <w:r w:rsidR="004E042A">
        <w:t xml:space="preserve">neuveriteľne </w:t>
      </w:r>
      <w:r>
        <w:t xml:space="preserve">aktívna členka Margita </w:t>
      </w:r>
      <w:proofErr w:type="spellStart"/>
      <w:r>
        <w:t>Mišáková</w:t>
      </w:r>
      <w:proofErr w:type="spellEnd"/>
      <w:r>
        <w:t xml:space="preserve"> vo veku 94 rokov. Nečakané boli aj úmrtia našich ešte pomerne mladých a vysoko aktívnych  členov Petra Hrbčeka, Márie </w:t>
      </w:r>
      <w:proofErr w:type="spellStart"/>
      <w:r>
        <w:t>Jurkulákovej</w:t>
      </w:r>
      <w:proofErr w:type="spellEnd"/>
      <w:r>
        <w:t xml:space="preserve">, Juraja </w:t>
      </w:r>
      <w:proofErr w:type="spellStart"/>
      <w:r>
        <w:t>Pondušu</w:t>
      </w:r>
      <w:proofErr w:type="spellEnd"/>
      <w:r>
        <w:t xml:space="preserve"> a Alžbety Krakovskej. Česť ich pamiatke !</w:t>
      </w:r>
    </w:p>
    <w:p w:rsidR="007F71A1" w:rsidRPr="004E042A" w:rsidRDefault="007F71A1">
      <w:pPr>
        <w:rPr>
          <w:b/>
          <w:sz w:val="24"/>
        </w:rPr>
      </w:pPr>
      <w:r w:rsidRPr="004E042A">
        <w:rPr>
          <w:b/>
          <w:sz w:val="24"/>
        </w:rPr>
        <w:t>A čo v roku 2021 ?</w:t>
      </w:r>
    </w:p>
    <w:p w:rsidR="007F71A1" w:rsidRDefault="007F71A1">
      <w:r>
        <w:tab/>
        <w:t>Ťažko si robiť nejaké veľké plány, keďže nikto nevie, kedy sa opatrenia v súvislosti s pandémiou skončia, a čo všetko nám tento rok ešte prinesie. Výročné schôdze by sa mali uskutočniť do 15. marca, čo si myslím, že nebude reálne. Podľa mňa sa stretneme najskôr niekedy v máji. Ale i tak musíme mať v zálohe aspoň nejaký plán podujatí.</w:t>
      </w:r>
    </w:p>
    <w:p w:rsidR="00DD1C8C" w:rsidRDefault="007F71A1">
      <w:r>
        <w:tab/>
        <w:t>V rámci našej ZO chceme zorganizovať posedenie pri guláši, zábavné podujatie Deň dôchodcov, 3-dňový zájazd na východné Slovensko a dva kratšie jednodňové autobusové zájazdy, výlet vlakom do Trnavy spojený s komentovanou prehliadkou mesta</w:t>
      </w:r>
      <w:r w:rsidR="00DD1C8C">
        <w:t>, či návštevy divadelných predstavení. Radi by sme sa zúčastnili aj plánovaných okresných , či krajských podujatí, ako Majálesu v Liskovej, rekreačného pobytu v Piešťanoch, krajského turistického zrazu</w:t>
      </w:r>
      <w:r w:rsidR="004E042A">
        <w:t xml:space="preserve">, Ružomberskej lýry seniorov, </w:t>
      </w:r>
      <w:r w:rsidR="00DD1C8C">
        <w:t>krajských športových hier v Rabči či Krajskej prehliadky speváckych a tanečných súborov. Ver</w:t>
      </w:r>
      <w:r w:rsidR="004E042A">
        <w:t>í</w:t>
      </w:r>
      <w:r w:rsidR="00DD1C8C">
        <w:t>me, že aspoň časť z týchto podujatí sa nám vydarí a že spolu prežijeme pekné chvíle v našom kolektíve.</w:t>
      </w:r>
    </w:p>
    <w:p w:rsidR="00DD1C8C" w:rsidRDefault="00DD1C8C"/>
    <w:p w:rsidR="007F71A1" w:rsidRDefault="00DD1C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Stanislav </w:t>
      </w:r>
      <w:proofErr w:type="spellStart"/>
      <w:r>
        <w:t>Ižo</w:t>
      </w:r>
      <w:proofErr w:type="spellEnd"/>
      <w:r>
        <w:t xml:space="preserve"> – predseda ZO JDS </w:t>
      </w:r>
      <w:proofErr w:type="spellStart"/>
      <w:r>
        <w:t>Lipt</w:t>
      </w:r>
      <w:proofErr w:type="spellEnd"/>
      <w:r>
        <w:t xml:space="preserve">. Teplá  </w:t>
      </w:r>
    </w:p>
    <w:sectPr w:rsidR="007F71A1" w:rsidSect="00584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593"/>
    <w:multiLevelType w:val="multilevel"/>
    <w:tmpl w:val="61B4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D2D54"/>
    <w:multiLevelType w:val="multilevel"/>
    <w:tmpl w:val="66CE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433C2"/>
    <w:multiLevelType w:val="multilevel"/>
    <w:tmpl w:val="8CC6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C92A4E"/>
    <w:multiLevelType w:val="multilevel"/>
    <w:tmpl w:val="35A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E641F"/>
    <w:multiLevelType w:val="multilevel"/>
    <w:tmpl w:val="8332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27AEA"/>
    <w:multiLevelType w:val="multilevel"/>
    <w:tmpl w:val="8138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E556CF"/>
    <w:multiLevelType w:val="multilevel"/>
    <w:tmpl w:val="03C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91076B"/>
    <w:multiLevelType w:val="multilevel"/>
    <w:tmpl w:val="65D4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0C3885"/>
    <w:multiLevelType w:val="multilevel"/>
    <w:tmpl w:val="234C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B01839"/>
    <w:multiLevelType w:val="multilevel"/>
    <w:tmpl w:val="08DC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211278"/>
    <w:multiLevelType w:val="multilevel"/>
    <w:tmpl w:val="92D2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E83BCB"/>
    <w:multiLevelType w:val="multilevel"/>
    <w:tmpl w:val="5956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DC4693"/>
    <w:multiLevelType w:val="multilevel"/>
    <w:tmpl w:val="77AE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481000"/>
    <w:multiLevelType w:val="multilevel"/>
    <w:tmpl w:val="F16C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760D15"/>
    <w:multiLevelType w:val="multilevel"/>
    <w:tmpl w:val="435A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AE620B"/>
    <w:multiLevelType w:val="multilevel"/>
    <w:tmpl w:val="3C46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151751"/>
    <w:multiLevelType w:val="multilevel"/>
    <w:tmpl w:val="6EEE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054E2A"/>
    <w:multiLevelType w:val="multilevel"/>
    <w:tmpl w:val="D446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FC0DEC"/>
    <w:multiLevelType w:val="multilevel"/>
    <w:tmpl w:val="8050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FA4A60"/>
    <w:multiLevelType w:val="multilevel"/>
    <w:tmpl w:val="EC76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7923FA"/>
    <w:multiLevelType w:val="multilevel"/>
    <w:tmpl w:val="AD48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0"/>
  </w:num>
  <w:num w:numId="5">
    <w:abstractNumId w:val="3"/>
  </w:num>
  <w:num w:numId="6">
    <w:abstractNumId w:val="9"/>
  </w:num>
  <w:num w:numId="7">
    <w:abstractNumId w:val="16"/>
  </w:num>
  <w:num w:numId="8">
    <w:abstractNumId w:val="18"/>
  </w:num>
  <w:num w:numId="9">
    <w:abstractNumId w:val="10"/>
  </w:num>
  <w:num w:numId="10">
    <w:abstractNumId w:val="14"/>
  </w:num>
  <w:num w:numId="11">
    <w:abstractNumId w:val="8"/>
  </w:num>
  <w:num w:numId="12">
    <w:abstractNumId w:val="6"/>
  </w:num>
  <w:num w:numId="13">
    <w:abstractNumId w:val="11"/>
  </w:num>
  <w:num w:numId="14">
    <w:abstractNumId w:val="15"/>
  </w:num>
  <w:num w:numId="15">
    <w:abstractNumId w:val="17"/>
  </w:num>
  <w:num w:numId="16">
    <w:abstractNumId w:val="19"/>
  </w:num>
  <w:num w:numId="17">
    <w:abstractNumId w:val="1"/>
  </w:num>
  <w:num w:numId="18">
    <w:abstractNumId w:val="20"/>
  </w:num>
  <w:num w:numId="19">
    <w:abstractNumId w:val="12"/>
  </w:num>
  <w:num w:numId="20">
    <w:abstractNumId w:val="7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690120"/>
    <w:rsid w:val="00043C18"/>
    <w:rsid w:val="00100F28"/>
    <w:rsid w:val="001443F4"/>
    <w:rsid w:val="00185191"/>
    <w:rsid w:val="004E042A"/>
    <w:rsid w:val="005846B2"/>
    <w:rsid w:val="00690120"/>
    <w:rsid w:val="007F71A1"/>
    <w:rsid w:val="00A97D7A"/>
    <w:rsid w:val="00DC0EC8"/>
    <w:rsid w:val="00DD1C8C"/>
    <w:rsid w:val="00EA1F4E"/>
    <w:rsid w:val="00ED6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46B2"/>
  </w:style>
  <w:style w:type="paragraph" w:styleId="Nadpis2">
    <w:name w:val="heading 2"/>
    <w:basedOn w:val="Normlny"/>
    <w:link w:val="Nadpis2Char"/>
    <w:uiPriority w:val="9"/>
    <w:qFormat/>
    <w:rsid w:val="00EA1F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EA1F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EA1F4E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EA1F4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customStyle="1" w:styleId="instructions">
    <w:name w:val="instructions"/>
    <w:basedOn w:val="Normlny"/>
    <w:rsid w:val="00EA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A1F4E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EA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A1F4E"/>
  </w:style>
  <w:style w:type="character" w:styleId="Siln">
    <w:name w:val="Strong"/>
    <w:basedOn w:val="Predvolenpsmoodseku"/>
    <w:uiPriority w:val="22"/>
    <w:qFormat/>
    <w:rsid w:val="00EA1F4E"/>
    <w:rPr>
      <w:b/>
      <w:bCs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A1F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EA1F4E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A1F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EA1F4E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1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5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6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05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8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434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9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87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3603905">
                  <w:marLeft w:val="0"/>
                  <w:marRight w:val="0"/>
                  <w:marTop w:val="0"/>
                  <w:marBottom w:val="0"/>
                  <w:divBdr>
                    <w:top w:val="single" w:sz="6" w:space="0" w:color="E6E2E2"/>
                    <w:left w:val="none" w:sz="0" w:space="0" w:color="auto"/>
                    <w:bottom w:val="single" w:sz="6" w:space="0" w:color="E6E2E2"/>
                    <w:right w:val="none" w:sz="0" w:space="0" w:color="auto"/>
                  </w:divBdr>
                  <w:divsChild>
                    <w:div w:id="8310627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3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8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2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1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9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17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906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2021-01-14T08:20:00Z</dcterms:created>
  <dcterms:modified xsi:type="dcterms:W3CDTF">2021-01-14T10:02:00Z</dcterms:modified>
</cp:coreProperties>
</file>