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ind w:left="360"/>
        <w:rPr>
          <w:rFonts w:cs="Arial"/>
        </w:rPr>
      </w:pP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jc w:val="center"/>
        <w:rPr>
          <w:rFonts w:cs="Arial"/>
          <w:b/>
          <w:bCs/>
          <w:noProof w:val="0"/>
          <w:sz w:val="28"/>
          <w:szCs w:val="28"/>
        </w:rPr>
      </w:pPr>
      <w:r w:rsidRPr="00031722">
        <w:rPr>
          <w:rFonts w:cs="Arial"/>
          <w:b/>
          <w:bCs/>
          <w:noProof w:val="0"/>
          <w:sz w:val="28"/>
          <w:szCs w:val="28"/>
        </w:rPr>
        <w:t>Návrh na plnenie kritérií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jc w:val="center"/>
        <w:rPr>
          <w:rFonts w:cs="Arial"/>
          <w:b/>
          <w:bCs/>
          <w:noProof w:val="0"/>
          <w:sz w:val="28"/>
          <w:szCs w:val="28"/>
        </w:rPr>
      </w:pPr>
      <w:r w:rsidRPr="00031722">
        <w:rPr>
          <w:rFonts w:cs="Arial"/>
          <w:b/>
          <w:bCs/>
          <w:noProof w:val="0"/>
          <w:sz w:val="28"/>
          <w:szCs w:val="28"/>
        </w:rPr>
        <w:t>Cenová ponuka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jc w:val="center"/>
        <w:rPr>
          <w:rFonts w:cs="Arial"/>
          <w:b/>
          <w:bCs/>
          <w:noProof w:val="0"/>
          <w:sz w:val="28"/>
          <w:szCs w:val="28"/>
        </w:rPr>
      </w:pP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jc w:val="center"/>
        <w:rPr>
          <w:rFonts w:cs="Arial"/>
          <w:b/>
          <w:bCs/>
          <w:noProof w:val="0"/>
          <w:sz w:val="28"/>
          <w:szCs w:val="28"/>
        </w:rPr>
      </w:pPr>
    </w:p>
    <w:p w:rsidR="00141AD7" w:rsidRPr="00031722" w:rsidRDefault="00141AD7" w:rsidP="00141AD7">
      <w:pPr>
        <w:pStyle w:val="Pta"/>
        <w:numPr>
          <w:ilvl w:val="0"/>
          <w:numId w:val="1"/>
        </w:numPr>
        <w:tabs>
          <w:tab w:val="clear" w:pos="4536"/>
          <w:tab w:val="clear" w:pos="9072"/>
        </w:tabs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>Identifikácia dodávateľa : ( vyplní  oslovený dodávateľ )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ind w:left="180"/>
        <w:rPr>
          <w:rFonts w:cs="Arial"/>
          <w:noProof w:val="0"/>
          <w:sz w:val="20"/>
          <w:szCs w:val="20"/>
        </w:rPr>
      </w:pP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720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 xml:space="preserve">Názov:  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720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 xml:space="preserve">Sídlo:  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 xml:space="preserve">             Štatutárny </w:t>
      </w:r>
      <w:smartTag w:uri="urn:schemas-microsoft-com:office:smarttags" w:element="PersonName">
        <w:r w:rsidRPr="00031722">
          <w:rPr>
            <w:rFonts w:cs="Arial"/>
            <w:noProof w:val="0"/>
            <w:sz w:val="20"/>
            <w:szCs w:val="20"/>
          </w:rPr>
          <w:t>zástupca</w:t>
        </w:r>
      </w:smartTag>
      <w:r w:rsidRPr="00031722">
        <w:rPr>
          <w:rFonts w:cs="Arial"/>
          <w:noProof w:val="0"/>
          <w:sz w:val="20"/>
          <w:szCs w:val="20"/>
        </w:rPr>
        <w:t>: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720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 xml:space="preserve">IČO:   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720"/>
        <w:rPr>
          <w:rFonts w:cs="Arial"/>
          <w:noProof w:val="0"/>
          <w:sz w:val="20"/>
          <w:szCs w:val="20"/>
        </w:rPr>
      </w:pPr>
      <w:r w:rsidRPr="00031722">
        <w:rPr>
          <w:rFonts w:cs="Arial"/>
          <w:noProof w:val="0"/>
          <w:sz w:val="20"/>
          <w:szCs w:val="20"/>
        </w:rPr>
        <w:t>DIČ:</w:t>
      </w:r>
    </w:p>
    <w:p w:rsidR="00141AD7" w:rsidRPr="00031722" w:rsidRDefault="00141AD7" w:rsidP="00141AD7">
      <w:pPr>
        <w:pStyle w:val="Zarkazkladnhotextu2"/>
        <w:tabs>
          <w:tab w:val="num" w:pos="576"/>
        </w:tabs>
        <w:ind w:left="0"/>
        <w:jc w:val="left"/>
        <w:rPr>
          <w:rFonts w:cs="Arial"/>
          <w:noProof w:val="0"/>
          <w:sz w:val="20"/>
          <w:szCs w:val="20"/>
        </w:rPr>
      </w:pPr>
    </w:p>
    <w:p w:rsidR="00141AD7" w:rsidRPr="00031722" w:rsidRDefault="00141AD7" w:rsidP="000141B9">
      <w:pPr>
        <w:pStyle w:val="Nadpis5"/>
        <w:rPr>
          <w:b w:val="0"/>
          <w:sz w:val="24"/>
        </w:rPr>
      </w:pPr>
      <w:r>
        <w:t xml:space="preserve"> </w:t>
      </w:r>
      <w:r w:rsidR="000141B9">
        <w:t>Stavba Hasičská stanica - stavebné úpravy a exterierový prístrešok</w:t>
      </w:r>
    </w:p>
    <w:p w:rsidR="00141AD7" w:rsidRPr="00031722" w:rsidRDefault="00141AD7" w:rsidP="00141AD7">
      <w:pPr>
        <w:pStyle w:val="Zarkazkladnhotextu2"/>
        <w:tabs>
          <w:tab w:val="num" w:pos="576"/>
        </w:tabs>
        <w:ind w:left="0"/>
        <w:jc w:val="center"/>
        <w:rPr>
          <w:b/>
          <w:sz w:val="24"/>
        </w:rPr>
      </w:pPr>
    </w:p>
    <w:p w:rsidR="00141AD7" w:rsidRPr="00031722" w:rsidRDefault="00141AD7" w:rsidP="00141AD7">
      <w:pPr>
        <w:pStyle w:val="Zarkazkladnhotextu2"/>
        <w:tabs>
          <w:tab w:val="num" w:pos="576"/>
        </w:tabs>
        <w:ind w:left="0"/>
        <w:jc w:val="left"/>
        <w:rPr>
          <w:b/>
          <w:szCs w:val="22"/>
        </w:rPr>
      </w:pPr>
      <w:r w:rsidRPr="00031722">
        <w:rPr>
          <w:b/>
          <w:szCs w:val="22"/>
        </w:rPr>
        <w:t>Návrh kritérií:</w:t>
      </w:r>
    </w:p>
    <w:p w:rsidR="00141AD7" w:rsidRPr="00031722" w:rsidRDefault="00141AD7" w:rsidP="00141AD7">
      <w:pPr>
        <w:pStyle w:val="Pta"/>
        <w:tabs>
          <w:tab w:val="clear" w:pos="4536"/>
          <w:tab w:val="clear" w:pos="9072"/>
        </w:tabs>
        <w:spacing w:line="360" w:lineRule="auto"/>
        <w:ind w:left="360"/>
        <w:rPr>
          <w:rFonts w:cs="Arial"/>
          <w:b/>
        </w:rPr>
      </w:pPr>
    </w:p>
    <w:tbl>
      <w:tblPr>
        <w:tblW w:w="877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477"/>
        <w:gridCol w:w="1678"/>
        <w:gridCol w:w="1620"/>
      </w:tblGrid>
      <w:tr w:rsidR="00141AD7" w:rsidRPr="00031722" w:rsidTr="00396570">
        <w:trPr>
          <w:trHeight w:val="410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AD7" w:rsidRPr="00031722" w:rsidRDefault="00141AD7" w:rsidP="00396570">
            <w:pPr>
              <w:rPr>
                <w:rFonts w:cs="Arial"/>
                <w:noProof w:val="0"/>
                <w:szCs w:val="22"/>
              </w:rPr>
            </w:pPr>
            <w:r w:rsidRPr="00031722">
              <w:rPr>
                <w:rFonts w:cs="Arial"/>
                <w:noProof w:val="0"/>
                <w:szCs w:val="22"/>
              </w:rPr>
              <w:t>Názov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AD7" w:rsidRPr="00031722" w:rsidRDefault="00141AD7" w:rsidP="00396570">
            <w:pPr>
              <w:jc w:val="center"/>
              <w:rPr>
                <w:rFonts w:cs="Arial"/>
                <w:noProof w:val="0"/>
                <w:szCs w:val="22"/>
              </w:rPr>
            </w:pPr>
            <w:r w:rsidRPr="00031722">
              <w:rPr>
                <w:rFonts w:cs="Arial"/>
                <w:noProof w:val="0"/>
                <w:szCs w:val="22"/>
              </w:rPr>
              <w:t>Cena bez DPH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AD7" w:rsidRPr="00031722" w:rsidRDefault="00141AD7" w:rsidP="00396570">
            <w:pPr>
              <w:jc w:val="center"/>
              <w:rPr>
                <w:rFonts w:cs="Arial"/>
                <w:noProof w:val="0"/>
                <w:szCs w:val="22"/>
              </w:rPr>
            </w:pPr>
            <w:r w:rsidRPr="00031722">
              <w:rPr>
                <w:rFonts w:cs="Arial"/>
                <w:noProof w:val="0"/>
                <w:szCs w:val="22"/>
              </w:rPr>
              <w:t>Cena  s DPH</w:t>
            </w:r>
          </w:p>
        </w:tc>
      </w:tr>
      <w:tr w:rsidR="0005064D" w:rsidRPr="00031722" w:rsidTr="00396570">
        <w:trPr>
          <w:trHeight w:val="255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64D" w:rsidRDefault="000141B9" w:rsidP="00396570">
            <w:pPr>
              <w:rPr>
                <w:szCs w:val="22"/>
              </w:rPr>
            </w:pPr>
            <w:r>
              <w:rPr>
                <w:rFonts w:cs="Arial"/>
                <w:bCs/>
                <w:szCs w:val="22"/>
              </w:rPr>
              <w:t>Časť 1.</w:t>
            </w:r>
            <w:r w:rsidRPr="00C115E1">
              <w:t xml:space="preserve"> </w:t>
            </w:r>
            <w:r>
              <w:t xml:space="preserve">Stavba Hasičská stanica - stavebné úpravy 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4D" w:rsidRPr="00031722" w:rsidRDefault="0005064D" w:rsidP="00396570">
            <w:pPr>
              <w:rPr>
                <w:rFonts w:cs="Arial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64D" w:rsidRPr="00031722" w:rsidRDefault="0005064D" w:rsidP="00396570">
            <w:pPr>
              <w:jc w:val="right"/>
              <w:rPr>
                <w:rFonts w:cs="Arial"/>
                <w:noProof w:val="0"/>
                <w:szCs w:val="22"/>
              </w:rPr>
            </w:pPr>
          </w:p>
        </w:tc>
      </w:tr>
      <w:tr w:rsidR="00141AD7" w:rsidRPr="00031722" w:rsidTr="00396570">
        <w:trPr>
          <w:trHeight w:val="255"/>
        </w:trPr>
        <w:tc>
          <w:tcPr>
            <w:tcW w:w="5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AD7" w:rsidRPr="00031722" w:rsidRDefault="000141B9" w:rsidP="0005064D">
            <w:pPr>
              <w:rPr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Časť </w:t>
            </w:r>
            <w:r>
              <w:t xml:space="preserve">2. Spevnené plochy a exterierový prístrešok  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AD7" w:rsidRPr="00031722" w:rsidRDefault="00141AD7" w:rsidP="00396570">
            <w:pPr>
              <w:rPr>
                <w:rFonts w:cs="Arial"/>
                <w:noProof w:val="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AD7" w:rsidRPr="00031722" w:rsidRDefault="00141AD7" w:rsidP="00396570">
            <w:pPr>
              <w:jc w:val="right"/>
              <w:rPr>
                <w:rFonts w:cs="Arial"/>
                <w:noProof w:val="0"/>
                <w:szCs w:val="22"/>
              </w:rPr>
            </w:pPr>
          </w:p>
        </w:tc>
      </w:tr>
    </w:tbl>
    <w:p w:rsidR="00141AD7" w:rsidRDefault="00141AD7" w:rsidP="00141AD7">
      <w:pPr>
        <w:pStyle w:val="Pta"/>
        <w:tabs>
          <w:tab w:val="clear" w:pos="4536"/>
          <w:tab w:val="clear" w:pos="9072"/>
        </w:tabs>
      </w:pPr>
    </w:p>
    <w:p w:rsidR="00141AD7" w:rsidRDefault="00141AD7" w:rsidP="00141AD7">
      <w:pPr>
        <w:pStyle w:val="Pta"/>
        <w:tabs>
          <w:tab w:val="clear" w:pos="4536"/>
          <w:tab w:val="clear" w:pos="9072"/>
        </w:tabs>
      </w:pPr>
    </w:p>
    <w:p w:rsidR="00141AD7" w:rsidRDefault="008413EA" w:rsidP="00141AD7">
      <w:pPr>
        <w:pStyle w:val="Zarkazkladnhotextu"/>
        <w:tabs>
          <w:tab w:val="left" w:pos="0"/>
        </w:tabs>
        <w:ind w:left="0"/>
        <w:rPr>
          <w:rFonts w:cs="Arial"/>
        </w:rPr>
      </w:pPr>
      <w:r>
        <w:rPr>
          <w:rFonts w:cs="Arial"/>
        </w:rPr>
        <w:t>*.Uchádzač vyplní len čast na ktorú predkladá ponuku. Ponuku môže preložiť aj na obe časti</w:t>
      </w:r>
    </w:p>
    <w:p w:rsidR="008413EA" w:rsidRPr="00031722" w:rsidRDefault="008413EA" w:rsidP="00141AD7">
      <w:pPr>
        <w:pStyle w:val="Zarkazkladnhotextu"/>
        <w:tabs>
          <w:tab w:val="left" w:pos="0"/>
        </w:tabs>
        <w:ind w:left="0"/>
        <w:rPr>
          <w:rFonts w:cs="Arial"/>
        </w:rPr>
      </w:pPr>
    </w:p>
    <w:p w:rsidR="00141AD7" w:rsidRPr="00031722" w:rsidRDefault="00141AD7" w:rsidP="00141AD7">
      <w:pPr>
        <w:tabs>
          <w:tab w:val="num" w:pos="540"/>
          <w:tab w:val="left" w:pos="1620"/>
        </w:tabs>
        <w:spacing w:line="360" w:lineRule="auto"/>
        <w:ind w:firstLine="900"/>
        <w:rPr>
          <w:rFonts w:cs="Arial"/>
          <w:szCs w:val="30"/>
        </w:rPr>
      </w:pPr>
      <w:r w:rsidRPr="00031722">
        <w:rPr>
          <w:rFonts w:cs="Arial"/>
          <w:szCs w:val="30"/>
        </w:rPr>
        <w:t xml:space="preserve"> 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V                     dňa                                                         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</w:p>
    <w:p w:rsidR="00141AD7" w:rsidRPr="00031722" w:rsidRDefault="00141AD7" w:rsidP="00AC0118">
      <w:pPr>
        <w:pStyle w:val="Zkladntext"/>
        <w:tabs>
          <w:tab w:val="left" w:pos="4500"/>
          <w:tab w:val="left" w:pos="4860"/>
        </w:tabs>
        <w:ind w:left="4395" w:firstLine="3828"/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                                                                                             </w:t>
      </w:r>
      <w:r w:rsidR="00AC0118">
        <w:rPr>
          <w:rFonts w:cs="Arial"/>
          <w:sz w:val="20"/>
          <w:szCs w:val="20"/>
        </w:rPr>
        <w:t xml:space="preserve">                                   </w:t>
      </w:r>
      <w:r w:rsidRPr="00031722">
        <w:rPr>
          <w:rFonts w:cs="Arial"/>
          <w:sz w:val="20"/>
          <w:szCs w:val="20"/>
        </w:rPr>
        <w:t>........................................................................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                                                      </w:t>
      </w:r>
      <w:r w:rsidR="00AC0118">
        <w:rPr>
          <w:rFonts w:cs="Arial"/>
          <w:sz w:val="20"/>
          <w:szCs w:val="20"/>
        </w:rPr>
        <w:t xml:space="preserve">                         </w:t>
      </w:r>
      <w:r w:rsidRPr="00031722">
        <w:rPr>
          <w:rFonts w:cs="Arial"/>
          <w:sz w:val="20"/>
          <w:szCs w:val="20"/>
        </w:rPr>
        <w:t>podpis štatutárneho orgánu uchádzača alebo člena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                                                     </w:t>
      </w:r>
      <w:r w:rsidR="00AC0118">
        <w:rPr>
          <w:rFonts w:cs="Arial"/>
          <w:sz w:val="20"/>
          <w:szCs w:val="20"/>
        </w:rPr>
        <w:t xml:space="preserve">                      </w:t>
      </w:r>
      <w:r w:rsidRPr="00031722">
        <w:rPr>
          <w:rFonts w:cs="Arial"/>
          <w:sz w:val="20"/>
          <w:szCs w:val="20"/>
        </w:rPr>
        <w:t>štatutárneho orgánu alebo iného zástupcu uchádzača,</w:t>
      </w:r>
    </w:p>
    <w:p w:rsidR="00141AD7" w:rsidRPr="00031722" w:rsidRDefault="00141AD7" w:rsidP="00141AD7">
      <w:pPr>
        <w:pStyle w:val="Zkladntext"/>
        <w:tabs>
          <w:tab w:val="left" w:pos="4500"/>
          <w:tab w:val="left" w:pos="4860"/>
        </w:tabs>
        <w:jc w:val="left"/>
        <w:rPr>
          <w:rFonts w:cs="Arial"/>
          <w:sz w:val="20"/>
          <w:szCs w:val="20"/>
        </w:rPr>
      </w:pPr>
      <w:r w:rsidRPr="00031722">
        <w:rPr>
          <w:rFonts w:cs="Arial"/>
          <w:sz w:val="20"/>
          <w:szCs w:val="20"/>
        </w:rPr>
        <w:t xml:space="preserve">                                                                                            oprávneného konať v mene uchádzača</w:t>
      </w:r>
    </w:p>
    <w:p w:rsidR="00141AD7" w:rsidRPr="00031722" w:rsidRDefault="00141AD7" w:rsidP="00141AD7">
      <w:pPr>
        <w:tabs>
          <w:tab w:val="num" w:pos="540"/>
          <w:tab w:val="left" w:pos="1620"/>
        </w:tabs>
        <w:spacing w:line="360" w:lineRule="auto"/>
        <w:ind w:firstLine="900"/>
      </w:pPr>
    </w:p>
    <w:p w:rsidR="00141AD7" w:rsidRPr="00031722" w:rsidRDefault="00141AD7" w:rsidP="00141AD7">
      <w:pPr>
        <w:tabs>
          <w:tab w:val="num" w:pos="540"/>
          <w:tab w:val="left" w:pos="1620"/>
        </w:tabs>
        <w:spacing w:line="360" w:lineRule="auto"/>
        <w:ind w:firstLine="900"/>
      </w:pPr>
    </w:p>
    <w:p w:rsidR="00141AD7" w:rsidRPr="00031722" w:rsidRDefault="00141AD7" w:rsidP="00141AD7">
      <w:pPr>
        <w:tabs>
          <w:tab w:val="num" w:pos="540"/>
          <w:tab w:val="left" w:pos="1620"/>
        </w:tabs>
        <w:spacing w:line="360" w:lineRule="auto"/>
        <w:ind w:firstLine="900"/>
      </w:pPr>
    </w:p>
    <w:p w:rsidR="00141AD7" w:rsidRPr="00031722" w:rsidRDefault="00141AD7" w:rsidP="00141AD7">
      <w:pPr>
        <w:tabs>
          <w:tab w:val="left" w:pos="360"/>
          <w:tab w:val="num" w:pos="540"/>
        </w:tabs>
        <w:spacing w:line="360" w:lineRule="auto"/>
        <w:ind w:firstLine="180"/>
      </w:pPr>
      <w:r w:rsidRPr="00031722">
        <w:t>Poznámka:</w:t>
      </w:r>
    </w:p>
    <w:p w:rsidR="00032508" w:rsidRDefault="00141AD7" w:rsidP="00141AD7">
      <w:r w:rsidRPr="00031722">
        <w:t>Prílohou návrhu budú vypracované výkazy a výmery a rozpočty spolu s krycími listami.</w:t>
      </w:r>
    </w:p>
    <w:sectPr w:rsidR="00032508" w:rsidSect="0003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0D8"/>
    <w:multiLevelType w:val="hybridMultilevel"/>
    <w:tmpl w:val="B9684928"/>
    <w:lvl w:ilvl="0" w:tplc="B390479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D620C2"/>
    <w:multiLevelType w:val="hybridMultilevel"/>
    <w:tmpl w:val="C0D40608"/>
    <w:lvl w:ilvl="0" w:tplc="1D2CA92A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AD7"/>
    <w:rsid w:val="000141B9"/>
    <w:rsid w:val="0002428B"/>
    <w:rsid w:val="00025919"/>
    <w:rsid w:val="00032508"/>
    <w:rsid w:val="0004413A"/>
    <w:rsid w:val="00046C2C"/>
    <w:rsid w:val="0005064D"/>
    <w:rsid w:val="0006338B"/>
    <w:rsid w:val="00065D7D"/>
    <w:rsid w:val="00073BB6"/>
    <w:rsid w:val="00085250"/>
    <w:rsid w:val="000A70DA"/>
    <w:rsid w:val="000C256D"/>
    <w:rsid w:val="000C28A4"/>
    <w:rsid w:val="000C51DD"/>
    <w:rsid w:val="000E68F8"/>
    <w:rsid w:val="000F1933"/>
    <w:rsid w:val="001060D9"/>
    <w:rsid w:val="001137CB"/>
    <w:rsid w:val="001161E7"/>
    <w:rsid w:val="00134E86"/>
    <w:rsid w:val="00137596"/>
    <w:rsid w:val="0014052C"/>
    <w:rsid w:val="00141AD7"/>
    <w:rsid w:val="0014768F"/>
    <w:rsid w:val="00171DB7"/>
    <w:rsid w:val="00173684"/>
    <w:rsid w:val="00180942"/>
    <w:rsid w:val="00181CBF"/>
    <w:rsid w:val="001A4FBD"/>
    <w:rsid w:val="001A543C"/>
    <w:rsid w:val="001A6FB7"/>
    <w:rsid w:val="001B0133"/>
    <w:rsid w:val="001E2B72"/>
    <w:rsid w:val="001F098C"/>
    <w:rsid w:val="002041DC"/>
    <w:rsid w:val="00206B9C"/>
    <w:rsid w:val="0021032D"/>
    <w:rsid w:val="0021220C"/>
    <w:rsid w:val="0023255F"/>
    <w:rsid w:val="002347CC"/>
    <w:rsid w:val="0023601D"/>
    <w:rsid w:val="0024522C"/>
    <w:rsid w:val="00250ADE"/>
    <w:rsid w:val="002541F4"/>
    <w:rsid w:val="0027088D"/>
    <w:rsid w:val="00270B9C"/>
    <w:rsid w:val="00277A09"/>
    <w:rsid w:val="00281E85"/>
    <w:rsid w:val="00295CCD"/>
    <w:rsid w:val="002A077A"/>
    <w:rsid w:val="002B6EF2"/>
    <w:rsid w:val="002D448D"/>
    <w:rsid w:val="002D45B2"/>
    <w:rsid w:val="002E4E56"/>
    <w:rsid w:val="002E5735"/>
    <w:rsid w:val="002E6D78"/>
    <w:rsid w:val="002F23EB"/>
    <w:rsid w:val="002F43F8"/>
    <w:rsid w:val="0031449A"/>
    <w:rsid w:val="00316D36"/>
    <w:rsid w:val="00326C12"/>
    <w:rsid w:val="00332218"/>
    <w:rsid w:val="00335241"/>
    <w:rsid w:val="0035647F"/>
    <w:rsid w:val="00364624"/>
    <w:rsid w:val="003669B8"/>
    <w:rsid w:val="00376697"/>
    <w:rsid w:val="00394E72"/>
    <w:rsid w:val="003A0186"/>
    <w:rsid w:val="003D4512"/>
    <w:rsid w:val="003E0E96"/>
    <w:rsid w:val="003F6A47"/>
    <w:rsid w:val="00413C26"/>
    <w:rsid w:val="00466055"/>
    <w:rsid w:val="004741DA"/>
    <w:rsid w:val="00496589"/>
    <w:rsid w:val="004A1D64"/>
    <w:rsid w:val="004B6B76"/>
    <w:rsid w:val="004B6CDD"/>
    <w:rsid w:val="004C7FCA"/>
    <w:rsid w:val="004D3AC7"/>
    <w:rsid w:val="004D59C8"/>
    <w:rsid w:val="004D77BD"/>
    <w:rsid w:val="004E56D0"/>
    <w:rsid w:val="004F04AC"/>
    <w:rsid w:val="004F1D21"/>
    <w:rsid w:val="0051734D"/>
    <w:rsid w:val="005346FD"/>
    <w:rsid w:val="00546560"/>
    <w:rsid w:val="005503BD"/>
    <w:rsid w:val="00555361"/>
    <w:rsid w:val="00562DD4"/>
    <w:rsid w:val="005655AB"/>
    <w:rsid w:val="00571998"/>
    <w:rsid w:val="00571BAC"/>
    <w:rsid w:val="00572A56"/>
    <w:rsid w:val="005732B5"/>
    <w:rsid w:val="00583059"/>
    <w:rsid w:val="005A41DA"/>
    <w:rsid w:val="005B220B"/>
    <w:rsid w:val="005B2C6B"/>
    <w:rsid w:val="005C662C"/>
    <w:rsid w:val="005C7B05"/>
    <w:rsid w:val="005F780A"/>
    <w:rsid w:val="00641E16"/>
    <w:rsid w:val="00645632"/>
    <w:rsid w:val="0065505F"/>
    <w:rsid w:val="0067190A"/>
    <w:rsid w:val="00696D6A"/>
    <w:rsid w:val="006B303E"/>
    <w:rsid w:val="006C0E09"/>
    <w:rsid w:val="006D5161"/>
    <w:rsid w:val="006F5563"/>
    <w:rsid w:val="0070064C"/>
    <w:rsid w:val="0071753F"/>
    <w:rsid w:val="00720BEC"/>
    <w:rsid w:val="00721B3E"/>
    <w:rsid w:val="007420E0"/>
    <w:rsid w:val="00744784"/>
    <w:rsid w:val="00746087"/>
    <w:rsid w:val="00746607"/>
    <w:rsid w:val="007513D7"/>
    <w:rsid w:val="00764FE5"/>
    <w:rsid w:val="0076542B"/>
    <w:rsid w:val="00766A9F"/>
    <w:rsid w:val="00772A46"/>
    <w:rsid w:val="007750CC"/>
    <w:rsid w:val="007875D3"/>
    <w:rsid w:val="0079100E"/>
    <w:rsid w:val="007918FB"/>
    <w:rsid w:val="007A1778"/>
    <w:rsid w:val="007A18BC"/>
    <w:rsid w:val="007A741B"/>
    <w:rsid w:val="007B079B"/>
    <w:rsid w:val="007B148A"/>
    <w:rsid w:val="007C19A7"/>
    <w:rsid w:val="007C2313"/>
    <w:rsid w:val="007C6E7D"/>
    <w:rsid w:val="007D217E"/>
    <w:rsid w:val="007D38B6"/>
    <w:rsid w:val="007D38E0"/>
    <w:rsid w:val="007E2680"/>
    <w:rsid w:val="007E64BD"/>
    <w:rsid w:val="007E6B6A"/>
    <w:rsid w:val="007E7EC2"/>
    <w:rsid w:val="007F5D7F"/>
    <w:rsid w:val="00803EC6"/>
    <w:rsid w:val="00811DF4"/>
    <w:rsid w:val="008249D2"/>
    <w:rsid w:val="00825C33"/>
    <w:rsid w:val="008317E0"/>
    <w:rsid w:val="008413EA"/>
    <w:rsid w:val="008605F8"/>
    <w:rsid w:val="00866EBB"/>
    <w:rsid w:val="008704DB"/>
    <w:rsid w:val="00873D9F"/>
    <w:rsid w:val="008A16E9"/>
    <w:rsid w:val="008A3323"/>
    <w:rsid w:val="008A697C"/>
    <w:rsid w:val="008B0567"/>
    <w:rsid w:val="008B6E51"/>
    <w:rsid w:val="008C5F43"/>
    <w:rsid w:val="008C7309"/>
    <w:rsid w:val="008D0362"/>
    <w:rsid w:val="008E5125"/>
    <w:rsid w:val="008F5E96"/>
    <w:rsid w:val="008F764B"/>
    <w:rsid w:val="009037F5"/>
    <w:rsid w:val="00905203"/>
    <w:rsid w:val="009066DB"/>
    <w:rsid w:val="00906C43"/>
    <w:rsid w:val="009100CE"/>
    <w:rsid w:val="00910191"/>
    <w:rsid w:val="00911AFA"/>
    <w:rsid w:val="0093178B"/>
    <w:rsid w:val="00937214"/>
    <w:rsid w:val="009442AC"/>
    <w:rsid w:val="0095572E"/>
    <w:rsid w:val="00956D82"/>
    <w:rsid w:val="00961797"/>
    <w:rsid w:val="009719EA"/>
    <w:rsid w:val="009778CD"/>
    <w:rsid w:val="00984B17"/>
    <w:rsid w:val="0099727E"/>
    <w:rsid w:val="009B55D6"/>
    <w:rsid w:val="009E786C"/>
    <w:rsid w:val="00A056CC"/>
    <w:rsid w:val="00A3018E"/>
    <w:rsid w:val="00A532AE"/>
    <w:rsid w:val="00A54635"/>
    <w:rsid w:val="00A6033A"/>
    <w:rsid w:val="00A67ACB"/>
    <w:rsid w:val="00A7504C"/>
    <w:rsid w:val="00A753FE"/>
    <w:rsid w:val="00A8062A"/>
    <w:rsid w:val="00A823FE"/>
    <w:rsid w:val="00A8339C"/>
    <w:rsid w:val="00A87846"/>
    <w:rsid w:val="00A904E7"/>
    <w:rsid w:val="00AA37FB"/>
    <w:rsid w:val="00AC0118"/>
    <w:rsid w:val="00AC505B"/>
    <w:rsid w:val="00AC5605"/>
    <w:rsid w:val="00AF11A7"/>
    <w:rsid w:val="00AF19A8"/>
    <w:rsid w:val="00AF387A"/>
    <w:rsid w:val="00B12D94"/>
    <w:rsid w:val="00B1322F"/>
    <w:rsid w:val="00B14539"/>
    <w:rsid w:val="00B21A5B"/>
    <w:rsid w:val="00B21F52"/>
    <w:rsid w:val="00B3199D"/>
    <w:rsid w:val="00B36A02"/>
    <w:rsid w:val="00B4638C"/>
    <w:rsid w:val="00B46A56"/>
    <w:rsid w:val="00B51EB2"/>
    <w:rsid w:val="00B525EF"/>
    <w:rsid w:val="00B53090"/>
    <w:rsid w:val="00B554E5"/>
    <w:rsid w:val="00B62056"/>
    <w:rsid w:val="00B70642"/>
    <w:rsid w:val="00B737D2"/>
    <w:rsid w:val="00B75E31"/>
    <w:rsid w:val="00B77D8B"/>
    <w:rsid w:val="00B90936"/>
    <w:rsid w:val="00B95D99"/>
    <w:rsid w:val="00B96EBF"/>
    <w:rsid w:val="00BA54F2"/>
    <w:rsid w:val="00BA6C6C"/>
    <w:rsid w:val="00BA74FA"/>
    <w:rsid w:val="00BB27A2"/>
    <w:rsid w:val="00BC05E4"/>
    <w:rsid w:val="00BD1233"/>
    <w:rsid w:val="00BE2E1F"/>
    <w:rsid w:val="00BE4674"/>
    <w:rsid w:val="00BE4B16"/>
    <w:rsid w:val="00BF4C33"/>
    <w:rsid w:val="00C01E29"/>
    <w:rsid w:val="00C24673"/>
    <w:rsid w:val="00C24A96"/>
    <w:rsid w:val="00C40071"/>
    <w:rsid w:val="00C40F9F"/>
    <w:rsid w:val="00C54F97"/>
    <w:rsid w:val="00C857C7"/>
    <w:rsid w:val="00CC3947"/>
    <w:rsid w:val="00CD3A76"/>
    <w:rsid w:val="00CD7203"/>
    <w:rsid w:val="00CF0E31"/>
    <w:rsid w:val="00CF113B"/>
    <w:rsid w:val="00D07410"/>
    <w:rsid w:val="00D11B1C"/>
    <w:rsid w:val="00D56C06"/>
    <w:rsid w:val="00D5780F"/>
    <w:rsid w:val="00D742A4"/>
    <w:rsid w:val="00D7460F"/>
    <w:rsid w:val="00D77278"/>
    <w:rsid w:val="00D92161"/>
    <w:rsid w:val="00D966FF"/>
    <w:rsid w:val="00D97AD9"/>
    <w:rsid w:val="00DA0EC6"/>
    <w:rsid w:val="00DB6F25"/>
    <w:rsid w:val="00DC1128"/>
    <w:rsid w:val="00DC4AB7"/>
    <w:rsid w:val="00DF1FC0"/>
    <w:rsid w:val="00E0183A"/>
    <w:rsid w:val="00E03BA3"/>
    <w:rsid w:val="00E049FD"/>
    <w:rsid w:val="00E072E7"/>
    <w:rsid w:val="00E12600"/>
    <w:rsid w:val="00E30C9F"/>
    <w:rsid w:val="00E32A1D"/>
    <w:rsid w:val="00E5781D"/>
    <w:rsid w:val="00E61496"/>
    <w:rsid w:val="00E61A19"/>
    <w:rsid w:val="00E71B22"/>
    <w:rsid w:val="00E7409F"/>
    <w:rsid w:val="00EA1E7E"/>
    <w:rsid w:val="00EB0BA6"/>
    <w:rsid w:val="00EB14AF"/>
    <w:rsid w:val="00EC0935"/>
    <w:rsid w:val="00EC0A81"/>
    <w:rsid w:val="00ED58CC"/>
    <w:rsid w:val="00ED6217"/>
    <w:rsid w:val="00EE005A"/>
    <w:rsid w:val="00EF2475"/>
    <w:rsid w:val="00F1551B"/>
    <w:rsid w:val="00F170CB"/>
    <w:rsid w:val="00F21369"/>
    <w:rsid w:val="00F354E7"/>
    <w:rsid w:val="00F40E7F"/>
    <w:rsid w:val="00F43704"/>
    <w:rsid w:val="00F468B2"/>
    <w:rsid w:val="00F53799"/>
    <w:rsid w:val="00F54FCE"/>
    <w:rsid w:val="00F727D1"/>
    <w:rsid w:val="00F72B3E"/>
    <w:rsid w:val="00F76B6A"/>
    <w:rsid w:val="00F77BEF"/>
    <w:rsid w:val="00F8560A"/>
    <w:rsid w:val="00F92715"/>
    <w:rsid w:val="00FA28F5"/>
    <w:rsid w:val="00FA74A3"/>
    <w:rsid w:val="00FC0A0F"/>
    <w:rsid w:val="00FC3554"/>
    <w:rsid w:val="00FD5829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shelf Symbol 7" w:eastAsiaTheme="minorHAnsi" w:hAnsi="Bookshelf Symbol 7" w:cs="Times New Roman"/>
        <w:color w:val="000000"/>
        <w:lang w:val="sk-SK" w:eastAsia="en-US" w:bidi="ar-SA"/>
      </w:rPr>
    </w:rPrDefault>
    <w:pPrDefault>
      <w:pPr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1AD7"/>
    <w:pPr>
      <w:ind w:left="0"/>
      <w:jc w:val="left"/>
    </w:pPr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41AD7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41AD7"/>
    <w:rPr>
      <w:rFonts w:ascii="Arial" w:eastAsia="Times New Roman" w:hAnsi="Arial"/>
      <w:b/>
      <w:bCs/>
      <w:noProof/>
      <w:color w:val="auto"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rsid w:val="00141AD7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141AD7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Pta">
    <w:name w:val="footer"/>
    <w:basedOn w:val="Normlny"/>
    <w:link w:val="PtaChar"/>
    <w:rsid w:val="00141A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41AD7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141AD7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141AD7"/>
    <w:rPr>
      <w:rFonts w:ascii="Arial" w:eastAsia="Times New Roman" w:hAnsi="Arial"/>
      <w:noProof/>
      <w:color w:val="auto"/>
      <w:sz w:val="22"/>
      <w:szCs w:val="24"/>
      <w:lang w:eastAsia="sk-SK"/>
    </w:rPr>
  </w:style>
  <w:style w:type="paragraph" w:styleId="Zkladntext">
    <w:name w:val="Body Text"/>
    <w:basedOn w:val="Normlny"/>
    <w:link w:val="ZkladntextChar"/>
    <w:rsid w:val="00141AD7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141AD7"/>
    <w:rPr>
      <w:rFonts w:ascii="Arial" w:eastAsia="Times New Roman" w:hAnsi="Arial"/>
      <w:noProof/>
      <w:color w:val="auto"/>
      <w:sz w:val="22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UVN SNP Ruzomberok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jarosj</dc:creator>
  <cp:lastModifiedBy>jarosj</cp:lastModifiedBy>
  <cp:revision>2</cp:revision>
  <dcterms:created xsi:type="dcterms:W3CDTF">2020-06-01T12:54:00Z</dcterms:created>
  <dcterms:modified xsi:type="dcterms:W3CDTF">2020-06-01T12:54:00Z</dcterms:modified>
</cp:coreProperties>
</file>