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B2" w:rsidRDefault="00785A76">
      <w:r>
        <w:t>(výročná správa za rok 2019</w:t>
      </w:r>
      <w:r w:rsidR="00402A27">
        <w:t>, prednesená na VČS 10. 2. 2020</w:t>
      </w:r>
      <w:r>
        <w:t>)</w:t>
      </w:r>
    </w:p>
    <w:p w:rsidR="00785A76" w:rsidRDefault="00785A76" w:rsidP="00785A76">
      <w:pPr>
        <w:pStyle w:val="Bezriadkovania"/>
      </w:pPr>
      <w:r>
        <w:t>Vážení prítomní, seniorky, seniori, milí hostia !</w:t>
      </w:r>
    </w:p>
    <w:p w:rsidR="00785A76" w:rsidRDefault="00785A76" w:rsidP="00785A76">
      <w:pPr>
        <w:pStyle w:val="Bezriadkovania"/>
      </w:pPr>
    </w:p>
    <w:p w:rsidR="00785A76" w:rsidRDefault="00785A76" w:rsidP="00785A76">
      <w:pPr>
        <w:pStyle w:val="Bezriadkovania"/>
      </w:pPr>
      <w:r>
        <w:tab/>
        <w:t xml:space="preserve">V decembri uplynulo 6 rokov od založenia našej </w:t>
      </w:r>
      <w:proofErr w:type="spellStart"/>
      <w:r>
        <w:t>teplianskej</w:t>
      </w:r>
      <w:proofErr w:type="spellEnd"/>
      <w:r>
        <w:t xml:space="preserve"> organizácie JDS. Za tie roky sme toho spoločne prežili už dosť a aj naša činnosť nadobudla úplne iné rozmery. Je potrebné si však uvedomiť, že naša organizácia má aj svoje špecifiká a v mnohom sa odlišuje od činnosti niektorých  iných záujmových organizácií. </w:t>
      </w:r>
      <w:r w:rsidR="003B1462">
        <w:t xml:space="preserve">Súvisí to predovšetkým s vekovým zložením členov. Aj vysoko aktívny člen za pár rokov </w:t>
      </w:r>
      <w:proofErr w:type="spellStart"/>
      <w:r w:rsidR="003B1462">
        <w:t>zostárne</w:t>
      </w:r>
      <w:proofErr w:type="spellEnd"/>
      <w:r w:rsidR="003B1462">
        <w:t xml:space="preserve"> , prídu na neho rôzne choroby či iné problémy. Vidíme to aj medzi sebou, keď viacerí ešte pred nedávnom vysoko aktívni členovia sa po zdravotnej stránke už necítia dobre, a nemôžu sa angažovať tak, ako by si to predstavovali. Nehovoriac už o tom, že v našom veku musíme byť pripravení aj na to najhoršie – odchod z tohto života.  Veď koľko, aj vekove ešte pomerne mladých ľudí nás každoročne opúšťa. V minulom roku len z našich radov odišli dvaja ešte ani nie 70-roční na večnosť, a to Ľudo </w:t>
      </w:r>
      <w:proofErr w:type="spellStart"/>
      <w:r w:rsidR="003B1462">
        <w:t>Pytlíček</w:t>
      </w:r>
      <w:proofErr w:type="spellEnd"/>
      <w:r w:rsidR="003B1462">
        <w:t xml:space="preserve"> a Fero Ďurica. Pred rokom by sme si to neboli ani pomysleli. Viacerí starší členovia už zasa nevládzu medzi nás častejšie chodiť, ani ich to mnohokrát </w:t>
      </w:r>
      <w:r w:rsidR="00DB576E">
        <w:t xml:space="preserve"> už </w:t>
      </w:r>
      <w:r w:rsidR="003B1462">
        <w:t xml:space="preserve">nezaujíma, keď majú rôzne ťažkosti. Z našej obce sa vlani odsťahovala naša členka Anna </w:t>
      </w:r>
      <w:proofErr w:type="spellStart"/>
      <w:r w:rsidR="003B1462">
        <w:t>Knapová</w:t>
      </w:r>
      <w:proofErr w:type="spellEnd"/>
      <w:r w:rsidR="003B1462">
        <w:t xml:space="preserve">, členstvo ukončili </w:t>
      </w:r>
      <w:r w:rsidR="00DB576E">
        <w:t xml:space="preserve"> manželia </w:t>
      </w:r>
      <w:proofErr w:type="spellStart"/>
      <w:r w:rsidR="003B1462">
        <w:t>Kudlákovci</w:t>
      </w:r>
      <w:proofErr w:type="spellEnd"/>
      <w:r w:rsidR="003B1462">
        <w:t xml:space="preserve">. </w:t>
      </w:r>
      <w:r w:rsidR="00F71824">
        <w:t xml:space="preserve">Musíme si priznať, že u niektorých členov sa prejavuje aj určitá apatia, keď vidia, že aj medzi dôchodcami nie sú medziľudské vzťahy také , ako by si to predstavovali, aj medzi nami sa vyskytne závisť, upodozrievanie, posudzovanie, čo je len na škodu nášho spoločenstva. Pritom si musíme uvedomiť, že členovia ani funkcionári našej organizácie nie sú nijako odmeňovaní, že všetko robíme len ako dobrovoľníci. </w:t>
      </w:r>
      <w:r w:rsidR="003B1462">
        <w:t xml:space="preserve"> </w:t>
      </w:r>
      <w:r w:rsidR="00F71824">
        <w:t xml:space="preserve">Preto si niekedy myslím, že by nám ani nemalo ísť o čo vyšší počet členov, ale o to, aby v našej organizácii boli skutočne len tí, ktorí majú dobrý vzťah k celému kolektívu. Na druhej strane je dobré, ak JDS má veľkú členskú základňu, pretože naši predstavitelia sa môžu v rokovaniach so štátnymi a inými orgánmi odvolávať na masívnu podporu svojich členov. Určite inú váhu má pri rokovaniach organizácia, ktorá má 100 tisíc členov, ako nejaká s 500 členmi. A to nehovoríme o tom, že zastupujeme aj množstvo ďalších dôchodcov, ktorí sa z rôznych dôvodov už nedokážu aktívne zapájať do činnosti našej organizácie. Naša základná organizácia mala ku koncu roka 2019 spolu 81 členov, a patrí medzi </w:t>
      </w:r>
      <w:r w:rsidR="007E7C3E">
        <w:t xml:space="preserve">tie väčšie v okrese. Okresná organizácia </w:t>
      </w:r>
      <w:r w:rsidR="00F71824">
        <w:t xml:space="preserve"> </w:t>
      </w:r>
      <w:r w:rsidR="007E7C3E">
        <w:t>združuje okolo 1500 členov. Sú obce, kde je organizovanosť možno 15-%, no sú i také, ktoré majú organizovanosť aj viac ako 80 % dôchodcov. V JDS doteraz nemáme v okres</w:t>
      </w:r>
      <w:r w:rsidR="00DB576E">
        <w:t>e</w:t>
      </w:r>
      <w:r w:rsidR="007E7C3E">
        <w:t xml:space="preserve"> založené základné organizácie v Ludrovej, Likavke a v Martinčeku, a na ich vytvorení sa usilovne pracuje aj za pomoci starostov v týchto obciach.</w:t>
      </w:r>
    </w:p>
    <w:p w:rsidR="007E7C3E" w:rsidRDefault="007E7C3E" w:rsidP="00785A76">
      <w:pPr>
        <w:pStyle w:val="Bezriadkovania"/>
      </w:pPr>
    </w:p>
    <w:p w:rsidR="007E7C3E" w:rsidRDefault="007E7C3E" w:rsidP="00785A76">
      <w:pPr>
        <w:pStyle w:val="Bezriadkovania"/>
      </w:pPr>
      <w:r>
        <w:tab/>
        <w:t xml:space="preserve">Poďme sa teraz bližšie  pozrieť na to, ako vyzerala činnosť našej </w:t>
      </w:r>
      <w:proofErr w:type="spellStart"/>
      <w:r>
        <w:t>teplianskej</w:t>
      </w:r>
      <w:proofErr w:type="spellEnd"/>
      <w:r>
        <w:t xml:space="preserve"> organizácie v uplynulom roku. Čo sa týka organizačnej a klubovej činnosti, tak v roku 2019 sme sa zišli na VČS a 4 ďalších členských schôdzach. Výbor sa schádzal väčšinou pred členskými schôdzami, ale</w:t>
      </w:r>
      <w:r w:rsidR="00D4425A">
        <w:t>bo</w:t>
      </w:r>
      <w:r>
        <w:t xml:space="preserve"> pri príprave niektorých väčších akcií. Boli pridelené 4 poukazy do kúpeľov so ŠÚD po 50 €. K dispozícii boli aj ďalšie poukazy v jesenných a zimných mesiacoch, avšak o ne nebol prejavený záujem. Pritom sú organizácie, ktoré dokážu využiť každý ponúknutý poukaz, alebo si zorganizujú spoločný týždenný pobyt aj bez dotácie, a zúčastňuje sa ho aj 4</w:t>
      </w:r>
      <w:r w:rsidR="00D4425A">
        <w:t xml:space="preserve">0 i viac členov. Tak tomu je napr. v Sliačoch, Liskovej, Lúčkach, </w:t>
      </w:r>
      <w:proofErr w:type="spellStart"/>
      <w:r w:rsidR="00D4425A">
        <w:t>Lipt</w:t>
      </w:r>
      <w:proofErr w:type="spellEnd"/>
      <w:r w:rsidR="00D4425A">
        <w:t xml:space="preserve">. </w:t>
      </w:r>
      <w:proofErr w:type="spellStart"/>
      <w:r w:rsidR="00D4425A">
        <w:t>Revúcach</w:t>
      </w:r>
      <w:proofErr w:type="spellEnd"/>
      <w:r w:rsidR="00D4425A">
        <w:t xml:space="preserve"> , v Ružomberku i inde. Ja by som bol veľmi rád, keby sa nám podarilo aspoň dvadsiatim ísť na pár dní na nejaký spoločný pobyt, napr. do Piešťan. </w:t>
      </w:r>
    </w:p>
    <w:p w:rsidR="00D4425A" w:rsidRDefault="00D4425A" w:rsidP="00785A76">
      <w:pPr>
        <w:pStyle w:val="Bezriadkovania"/>
      </w:pPr>
      <w:r>
        <w:tab/>
        <w:t>Čo sa týka účasti na zasadnutiach okresnej organizácie, tak týchto sa pravidelne zúčastňuje predseda, ktorý je zároveň aj okresným tajomníkom a členom užšieho predsední</w:t>
      </w:r>
      <w:r w:rsidR="00402A27">
        <w:t xml:space="preserve">ctva, ako i podpredseda Marián </w:t>
      </w:r>
      <w:proofErr w:type="spellStart"/>
      <w:r w:rsidR="00402A27">
        <w:t>Ď</w:t>
      </w:r>
      <w:r>
        <w:t>atel</w:t>
      </w:r>
      <w:proofErr w:type="spellEnd"/>
      <w:r>
        <w:t xml:space="preserve">, ktorý je členom Okresnej rady. </w:t>
      </w:r>
    </w:p>
    <w:p w:rsidR="00D4425A" w:rsidRDefault="00D4425A" w:rsidP="00785A76">
      <w:pPr>
        <w:pStyle w:val="Bezriadkovania"/>
      </w:pPr>
      <w:r>
        <w:tab/>
        <w:t xml:space="preserve">Treba sa mi zmieniť aj o spolupráci s vedením obce. Môžem povedať, že táto je obojstranne na dobrej úrovni, a ako tomu bolo počas </w:t>
      </w:r>
      <w:proofErr w:type="spellStart"/>
      <w:r>
        <w:t>starostovania</w:t>
      </w:r>
      <w:proofErr w:type="spellEnd"/>
      <w:r>
        <w:t xml:space="preserve"> V. </w:t>
      </w:r>
      <w:proofErr w:type="spellStart"/>
      <w:r>
        <w:t>Šimalčíka</w:t>
      </w:r>
      <w:proofErr w:type="spellEnd"/>
      <w:r>
        <w:t xml:space="preserve">, tak dobre pokračuje aj so súčasným starostom obce, ktorý sa nám snaží ísť vo všetkom v ústrety. Musím poďakovať vedeniu obce aj za finančnú dotáciu na našu činnosť, ktorá je aj v tomto roku schválená vo výške 2500 €. </w:t>
      </w:r>
      <w:r w:rsidR="00F96E44">
        <w:t xml:space="preserve">Ináč je treba povedať, že táto čiastka nie je určená len na nejaké míňanie na výlety či večierky, ale i na údržbu klubovne či záhrady, </w:t>
      </w:r>
      <w:r w:rsidR="00DB576E">
        <w:t xml:space="preserve"> </w:t>
      </w:r>
      <w:proofErr w:type="spellStart"/>
      <w:r w:rsidR="00DB576E">
        <w:t>réžijné</w:t>
      </w:r>
      <w:proofErr w:type="spellEnd"/>
      <w:r w:rsidR="00DB576E">
        <w:t xml:space="preserve"> náklady, </w:t>
      </w:r>
      <w:r w:rsidR="00F96E44">
        <w:t xml:space="preserve">činnosť záujmových krúžkov, nákup potrebného </w:t>
      </w:r>
      <w:r w:rsidR="00F96E44">
        <w:lastRenderedPageBreak/>
        <w:t>inventáru, úhradu účastníckych poplatkov pre účastníkov podujatí okresnej či krajskej organizácie a pod.</w:t>
      </w:r>
      <w:r>
        <w:t xml:space="preserve"> </w:t>
      </w:r>
    </w:p>
    <w:p w:rsidR="00DB576E" w:rsidRDefault="00DB576E" w:rsidP="00785A76">
      <w:pPr>
        <w:pStyle w:val="Bezriadkovania"/>
      </w:pPr>
      <w:r>
        <w:tab/>
        <w:t xml:space="preserve">Čo sa týka oblasti </w:t>
      </w:r>
      <w:proofErr w:type="spellStart"/>
      <w:r>
        <w:t>verejno</w:t>
      </w:r>
      <w:proofErr w:type="spellEnd"/>
      <w:r>
        <w:t xml:space="preserve"> – prospešných prác, tu sa už každoročne angažujeme v rámci obce. Vlani to boli nátery zábradlia popri potoku od penziónu Za mlynom až po koniec </w:t>
      </w:r>
      <w:proofErr w:type="spellStart"/>
      <w:r>
        <w:t>Madočian</w:t>
      </w:r>
      <w:proofErr w:type="spellEnd"/>
      <w:r>
        <w:t xml:space="preserve">. Brigády sme robili aj pri údržbe a menších opravách v klubovni a v záhrade.  Tu chcem poďakovať nášmu podpredsedovi Mariánovi </w:t>
      </w:r>
      <w:proofErr w:type="spellStart"/>
      <w:r>
        <w:t>Ďatelovi</w:t>
      </w:r>
      <w:proofErr w:type="spellEnd"/>
      <w:r>
        <w:t xml:space="preserve">, ktorý sa stará o pravidelné kosenie záhrady niekoľkokrát cez leto, stará sa aj o údržbu kosačky, ale sa angažuje aj pri niektorých náročnejších údržbárskych prácach v klubovni, pri </w:t>
      </w:r>
      <w:r w:rsidR="001461CE">
        <w:t>údržbe kotla, elektriky, vodoinš</w:t>
      </w:r>
      <w:r>
        <w:t>talácie</w:t>
      </w:r>
      <w:r w:rsidR="001461CE">
        <w:t>, pri oprave omietky a vymaľovaní klubových priestorov po lanskom zatečení počas topenia snehu, ale i pri varení gulášu, vianočnej kapustnice a pod. Taktiež si zasluhujú pochvalu aj naše členky, ktoré sa starajú o poriadok v klubovni, prípravu  občerstvenia, kvetinové záhony. Náš pán starosta uzatvoril vlani dohodu s tromi našimi členmi na výpomoc pri zimnej údržbe a ďalších neodkladných prácach pre obec, ako kosenie verejných priestranstiev, úpravy na cintorínoch či iných verejných priestranstvách a obecných objektoch.</w:t>
      </w:r>
    </w:p>
    <w:p w:rsidR="001461CE" w:rsidRDefault="001461CE" w:rsidP="00785A76">
      <w:pPr>
        <w:pStyle w:val="Bezriadkovania"/>
      </w:pPr>
      <w:r>
        <w:tab/>
        <w:t>Naši členovia v rámci svojich schopností sa angažujú aj v športových aktivitách. 18 z nich sa zúčastnilo na OŠH v Liskovej, či už ako pretekári, alebo diváci. Ďalší sa podieľali na organizácii športových súťaž</w:t>
      </w:r>
      <w:r w:rsidR="00E92D05">
        <w:t>í a iných prácach v rámci podujatia</w:t>
      </w:r>
      <w:r>
        <w:t xml:space="preserve">. Niekoľkí sa zúčastnili aj krajského turistického zrazu v Lietavskej Svinnej. </w:t>
      </w:r>
    </w:p>
    <w:p w:rsidR="001461CE" w:rsidRDefault="001461CE" w:rsidP="00785A76">
      <w:pPr>
        <w:pStyle w:val="Bezriadkovania"/>
      </w:pPr>
      <w:r>
        <w:tab/>
        <w:t xml:space="preserve">Viacerí členovia sa zúčastňovali aj ďalších okresných podujatí,  akými boli poznávacie zájazdy na PVE Čierny Váh, </w:t>
      </w:r>
      <w:proofErr w:type="spellStart"/>
      <w:r>
        <w:t>Lipt</w:t>
      </w:r>
      <w:proofErr w:type="spellEnd"/>
      <w:r>
        <w:t>. Hrádku a Závažnej Poruby, zájazdu do Terchovej a Dňa otvorených dverí vo firme KIA, jarmoku v Kláštore pod Znievom i v Mošovciach, spojeného</w:t>
      </w:r>
      <w:r w:rsidR="00057814">
        <w:t xml:space="preserve"> s kúpaním v Turčianskych Tepli</w:t>
      </w:r>
      <w:r>
        <w:t>ciach.</w:t>
      </w:r>
      <w:r w:rsidR="003F0951">
        <w:t xml:space="preserve"> Mnohí sa zúčastnili aj prehliadky speváckych a tanečných súborov Ružomberská lýra seniorov, alebo Krajskej prehliadky v Martine.</w:t>
      </w:r>
    </w:p>
    <w:p w:rsidR="00057814" w:rsidRDefault="00057814" w:rsidP="00785A76">
      <w:pPr>
        <w:pStyle w:val="Bezriadkovania"/>
      </w:pPr>
      <w:r>
        <w:tab/>
        <w:t xml:space="preserve">A teraz pár slov k našim vlastným </w:t>
      </w:r>
      <w:proofErr w:type="spellStart"/>
      <w:r>
        <w:t>kultúrno</w:t>
      </w:r>
      <w:proofErr w:type="spellEnd"/>
      <w:r>
        <w:t xml:space="preserve"> spoločenským podujatiam. V máji sme mali prednášku odborného lektora o liečivých bylinkách. V decembri v rámci podujatia „kreslo pre hosťa“ sme mali besedu s našim pánom starostom o tom, čo sa v našej obci od volieb udialo, a čo sa bude realizovať v blízkej dobe. V auguste sme mali už tradičné stretnutie v rámci guláš partie v našej záhrade, v decembri predvianočný večierok s kapustnicou. V októbri sme sa zúčastnili tradičného októbrového stretnutia starostu obce s dôchodcami v kultúrnom dome</w:t>
      </w:r>
      <w:r w:rsidR="00402A27">
        <w:t xml:space="preserve">. V našich radoch vznikol </w:t>
      </w:r>
      <w:r>
        <w:t xml:space="preserve">klub priateľov divadla pod vedením členky výboru Viery </w:t>
      </w:r>
      <w:proofErr w:type="spellStart"/>
      <w:r>
        <w:t>Puťkovej</w:t>
      </w:r>
      <w:proofErr w:type="spellEnd"/>
      <w:r>
        <w:t>. V priebehu roka absolvujú návštevu množstva predstavení v </w:t>
      </w:r>
      <w:proofErr w:type="spellStart"/>
      <w:r>
        <w:t>Sp</w:t>
      </w:r>
      <w:proofErr w:type="spellEnd"/>
      <w:r>
        <w:t>. N. Vsi, Košiciach, Banskej Bystrici i v Bratislave.</w:t>
      </w:r>
    </w:p>
    <w:p w:rsidR="00057814" w:rsidRDefault="00057814" w:rsidP="00785A76">
      <w:pPr>
        <w:pStyle w:val="Bezriadkovania"/>
      </w:pPr>
      <w:r>
        <w:tab/>
        <w:t xml:space="preserve">Osobitné miesto medzi našimi aktivitami zaujímajú autobusové zájazdy. Každý rok sa snažíme v letnom období zorganizovať zájazd na 3 dni. Vlani to bol zájazd na južnú Moravu, ktorý bol zameraný na zážitkové programy. </w:t>
      </w:r>
      <w:r w:rsidR="001165B3">
        <w:t xml:space="preserve">Hneď v prvý deň sme mali možnosť zúčastniť sa programu, ktorý len pre nás pripravili speváci z Moravanky – manželia </w:t>
      </w:r>
      <w:proofErr w:type="spellStart"/>
      <w:r w:rsidR="001165B3">
        <w:t>Osíčkovci</w:t>
      </w:r>
      <w:proofErr w:type="spellEnd"/>
      <w:r w:rsidR="00E92D05">
        <w:t xml:space="preserve"> s </w:t>
      </w:r>
      <w:proofErr w:type="spellStart"/>
      <w:r w:rsidR="00E92D05">
        <w:t>doprovodom</w:t>
      </w:r>
      <w:proofErr w:type="spellEnd"/>
      <w:r w:rsidR="00E92D05">
        <w:t xml:space="preserve"> cimbalovej muziky </w:t>
      </w:r>
      <w:r w:rsidR="001165B3">
        <w:t xml:space="preserve"> v </w:t>
      </w:r>
      <w:proofErr w:type="spellStart"/>
      <w:r w:rsidR="001165B3">
        <w:t>Lanžhote</w:t>
      </w:r>
      <w:proofErr w:type="spellEnd"/>
      <w:r w:rsidR="001165B3">
        <w:t>. K tomu patrilo aj posedenie v priestoroch ich vinárne s ochutnávkou vína a obedom, na ktorý sme mali pripravené</w:t>
      </w:r>
      <w:r>
        <w:t xml:space="preserve"> </w:t>
      </w:r>
      <w:proofErr w:type="spellStart"/>
      <w:r w:rsidR="001165B3">
        <w:t>lanžhotské</w:t>
      </w:r>
      <w:proofErr w:type="spellEnd"/>
      <w:r w:rsidR="001165B3">
        <w:t xml:space="preserve"> rezne. Popoludní sme odišli na miesto ubytovania v hoteli v </w:t>
      </w:r>
      <w:proofErr w:type="spellStart"/>
      <w:r w:rsidR="001165B3">
        <w:t>Bzenci</w:t>
      </w:r>
      <w:proofErr w:type="spellEnd"/>
      <w:r w:rsidR="001165B3">
        <w:t xml:space="preserve">. Po ubytovaní sme mali rezervovaný program vo Vinárskych závodoch. Najprv to bola exkurzia o výrobe vína, prehliadka vínnych pivníc a na záver degustácia 7 druhov výborných vín z tejto oblasti v krásnom prostredí vínneho </w:t>
      </w:r>
      <w:proofErr w:type="spellStart"/>
      <w:r w:rsidR="001165B3">
        <w:t>sklepa</w:t>
      </w:r>
      <w:proofErr w:type="spellEnd"/>
      <w:r w:rsidR="001165B3">
        <w:t>. Druhý deň sme boli na prehliadke unikátneho zámku v Ledniciach, po dobrom obede v pivničnej vinárni v </w:t>
      </w:r>
      <w:proofErr w:type="spellStart"/>
      <w:r w:rsidR="001165B3">
        <w:t>Podivíne</w:t>
      </w:r>
      <w:proofErr w:type="spellEnd"/>
      <w:r w:rsidR="001165B3">
        <w:t xml:space="preserve"> sme išli do Bylinkového raja </w:t>
      </w:r>
      <w:proofErr w:type="spellStart"/>
      <w:r w:rsidR="001165B3">
        <w:t>Sonentor</w:t>
      </w:r>
      <w:proofErr w:type="spellEnd"/>
      <w:r w:rsidR="001165B3">
        <w:t xml:space="preserve"> v </w:t>
      </w:r>
      <w:proofErr w:type="spellStart"/>
      <w:r w:rsidR="001165B3">
        <w:t>Čejkoviciach</w:t>
      </w:r>
      <w:proofErr w:type="spellEnd"/>
      <w:r w:rsidR="001165B3">
        <w:t xml:space="preserve">, kde sme mali komentovanú prehliadku areálu a výrobne čajov, mali sme možnosť niektoré aj ochutnať, nakúpiť si niečo aj domov, posedieť si v kaviarni, pozrieť </w:t>
      </w:r>
      <w:proofErr w:type="spellStart"/>
      <w:r w:rsidR="001165B3">
        <w:t>Hildegardinu</w:t>
      </w:r>
      <w:proofErr w:type="spellEnd"/>
      <w:r w:rsidR="001165B3">
        <w:t xml:space="preserve"> záhradku či zažiť pekný výhľad do okolia z vyhliadky Na výslní. Večer</w:t>
      </w:r>
      <w:r w:rsidR="00E92D05">
        <w:t xml:space="preserve">a </w:t>
      </w:r>
      <w:r w:rsidR="001165B3">
        <w:t xml:space="preserve"> zasa v hoteli v </w:t>
      </w:r>
      <w:proofErr w:type="spellStart"/>
      <w:r w:rsidR="001165B3">
        <w:t>Bzenci</w:t>
      </w:r>
      <w:proofErr w:type="spellEnd"/>
      <w:r w:rsidR="001165B3">
        <w:t xml:space="preserve"> </w:t>
      </w:r>
      <w:r w:rsidR="00E92D05">
        <w:t xml:space="preserve"> a po nej</w:t>
      </w:r>
      <w:r w:rsidR="001165B3">
        <w:t> vlastný program</w:t>
      </w:r>
      <w:r w:rsidR="00E92D05">
        <w:t xml:space="preserve"> </w:t>
      </w:r>
      <w:r w:rsidR="001165B3">
        <w:t xml:space="preserve"> v areáli zámockého parku</w:t>
      </w:r>
      <w:r w:rsidR="00FD2A37">
        <w:t xml:space="preserve"> a v peknom mestečku. Posledný deň sme zažili unikátnu prehliadku </w:t>
      </w:r>
      <w:proofErr w:type="spellStart"/>
      <w:r w:rsidR="00FD2A37">
        <w:t>Punkevní</w:t>
      </w:r>
      <w:proofErr w:type="spellEnd"/>
      <w:r w:rsidR="00FD2A37">
        <w:t xml:space="preserve"> jaskyne a priepasti Macocha s vtipným komentárom mladého sprievodcu, kde sme absolvovali aj plavbu v jaskyni na člnoch, ale i</w:t>
      </w:r>
      <w:r w:rsidR="00E92D05">
        <w:t xml:space="preserve"> cestu </w:t>
      </w:r>
      <w:r w:rsidR="00FD2A37">
        <w:t xml:space="preserve"> na lanovke. Nasledoval už neskorý obed okolo 14,00 hodiny v Zámockej reštaurácii v </w:t>
      </w:r>
      <w:proofErr w:type="spellStart"/>
      <w:r w:rsidR="00FD2A37">
        <w:t>Křtinách</w:t>
      </w:r>
      <w:proofErr w:type="spellEnd"/>
      <w:r w:rsidR="00FD2A37">
        <w:t xml:space="preserve"> a na záver komentovaná prehliadka pútnického areálu v </w:t>
      </w:r>
      <w:proofErr w:type="spellStart"/>
      <w:r w:rsidR="00FD2A37">
        <w:t>Křtinách</w:t>
      </w:r>
      <w:proofErr w:type="spellEnd"/>
      <w:r w:rsidR="00FD2A37">
        <w:t>, ktorú nám urobil tamojší kaplán, rodák z východného Slovenska.</w:t>
      </w:r>
    </w:p>
    <w:p w:rsidR="00FD2A37" w:rsidRDefault="00FD2A37" w:rsidP="00785A76">
      <w:pPr>
        <w:pStyle w:val="Bezriadkovania"/>
      </w:pPr>
      <w:r>
        <w:tab/>
        <w:t xml:space="preserve">Koncom júla sa viacerí z nás zúčastnili pekného pobytového zájazdu k moru, </w:t>
      </w:r>
      <w:proofErr w:type="spellStart"/>
      <w:r>
        <w:t>tentokrát</w:t>
      </w:r>
      <w:proofErr w:type="spellEnd"/>
      <w:r>
        <w:t xml:space="preserve"> to bolo do talianskeho letoviska </w:t>
      </w:r>
      <w:proofErr w:type="spellStart"/>
      <w:r>
        <w:t>Lignano</w:t>
      </w:r>
      <w:proofErr w:type="spellEnd"/>
      <w:r>
        <w:t xml:space="preserve"> </w:t>
      </w:r>
      <w:proofErr w:type="spellStart"/>
      <w:r>
        <w:t>Sabbiadorro</w:t>
      </w:r>
      <w:proofErr w:type="spellEnd"/>
      <w:r>
        <w:t>. Pekné pláže, teplučké more, dobré ubytovanie i celodenná strava, večerné posedenia či prechádzky v meste všetkým učarili.</w:t>
      </w:r>
    </w:p>
    <w:p w:rsidR="00FD2A37" w:rsidRDefault="00FD2A37" w:rsidP="00402A27">
      <w:pPr>
        <w:pStyle w:val="Bezriadkovania"/>
      </w:pPr>
      <w:r>
        <w:tab/>
        <w:t xml:space="preserve">V auguste sme organizovali pútnický zájazd na tri krásne , pre nás možno neznáme pútnické miesta na severnej Morave. Prvý deň to boli Zlaté Hory s novo postaveným kostolom a celým areálom, s komentovaným výkladom miestneho kňaza. Tu sa nám vyskytol problém s poruchou autobusu, ktorá sa nedala odstrániť, nakoľko počas jazdy sa vytratila nejaká súčiastka od motora. Vyzeralo to tak, že bude problém sa nám dostať na večeru a ubytovanie v 80 km vzdialenom meste </w:t>
      </w:r>
      <w:proofErr w:type="spellStart"/>
      <w:r>
        <w:t>Králíky</w:t>
      </w:r>
      <w:proofErr w:type="spellEnd"/>
      <w:r>
        <w:t xml:space="preserve">. No </w:t>
      </w:r>
      <w:r w:rsidR="00BC3D4E">
        <w:t xml:space="preserve">možno to bol zázrak, </w:t>
      </w:r>
      <w:r w:rsidR="00402A27">
        <w:t xml:space="preserve">či pomoc od Panny Márie Pomocnice, ktorá je patrónkou tohto pútnického miesta, </w:t>
      </w:r>
      <w:r w:rsidR="00BC3D4E">
        <w:t>že v úplne cudzom svete, ďaleko od najbližšieho mesta, medzi horami, sa nám podarilo vybaviť náhradný autobus, ktorý nás hoci s trochou oneskorenia dopravil</w:t>
      </w:r>
      <w:r>
        <w:t xml:space="preserve"> </w:t>
      </w:r>
      <w:r w:rsidR="00BC3D4E">
        <w:t>na miesto nášho nocľahu a s ochotnou pomocou úplne cudzích automechanikov, bez nároku na odmenu, bol opravený aj náš autobus, takže na druhý deň sme mohli pokračovať v plánovanom zájazde.</w:t>
      </w:r>
      <w:r w:rsidR="007C15A8">
        <w:t xml:space="preserve"> Účastníci možno ani nepostrehli tento problém, keďže sa nám to všetko podarilo pomerne rýchlo </w:t>
      </w:r>
      <w:proofErr w:type="spellStart"/>
      <w:r w:rsidR="007C15A8">
        <w:t>poriešiť</w:t>
      </w:r>
      <w:proofErr w:type="spellEnd"/>
      <w:r w:rsidR="007C15A8">
        <w:t>.</w:t>
      </w:r>
      <w:r w:rsidR="00BC3D4E">
        <w:t xml:space="preserve"> Aj také veci sa môžu prihodiť. Druhý deň sme išli do strediska Česko – moravskej Fatimy v </w:t>
      </w:r>
      <w:proofErr w:type="spellStart"/>
      <w:r w:rsidR="00BC3D4E">
        <w:t>Koclířove</w:t>
      </w:r>
      <w:proofErr w:type="spellEnd"/>
      <w:r w:rsidR="00BC3D4E">
        <w:t xml:space="preserve">. Tu sme zažili krásny program s požehnaním nemocných, procesiou so sochou P. Márie </w:t>
      </w:r>
      <w:proofErr w:type="spellStart"/>
      <w:r w:rsidR="00BC3D4E">
        <w:t>Fatimskej</w:t>
      </w:r>
      <w:proofErr w:type="spellEnd"/>
      <w:r w:rsidR="00BC3D4E">
        <w:t xml:space="preserve"> celým areálom s viacerými zaujímavými zastaveniami a s ukončením pri soche Anjela mieru, kde okrem modlitby zasvätenia a požehnania sme na naše prekvapenie tento sprievod zakončili spevom českej, ale aj slovenskej štátnej hymny. Nasledovalo uctenie relikvií sv. Jána Pavla II. a sv. Hyacinty a Františka. Potom sme si posedeli pri výbornej kávičke a ešte lepších koláčikoch v kláštornej cukrárni.  Mali sme spoločný obed v kultúrnom dome a po </w:t>
      </w:r>
      <w:r w:rsidR="007C15A8">
        <w:t>ňom prehliadku</w:t>
      </w:r>
      <w:r w:rsidR="00BC3D4E">
        <w:t xml:space="preserve"> farského kostola v </w:t>
      </w:r>
      <w:proofErr w:type="spellStart"/>
      <w:r w:rsidR="00BC3D4E">
        <w:t>Koclířove</w:t>
      </w:r>
      <w:proofErr w:type="spellEnd"/>
      <w:r w:rsidR="00BC3D4E">
        <w:t>, kde sa nachádzajú aj relikvie sv. Filomény a jej socha v životnej veľkosti, ktoré sme mali možnosť si uctiť. Posledný deň patril komentovanej prehliadke kláštorného komplexu v </w:t>
      </w:r>
      <w:proofErr w:type="spellStart"/>
      <w:r w:rsidR="00BC3D4E">
        <w:t>Králikách</w:t>
      </w:r>
      <w:proofErr w:type="spellEnd"/>
      <w:r w:rsidR="00BC3D4E">
        <w:t xml:space="preserve">, ktoré sú neslávne známe tým, že po vojne tam bol v priestoroch kláštora zriadený internačný tábor pre rehoľníkov, ktorí tam boli akoby vo väzení nútení vykonávať dlhé roky </w:t>
      </w:r>
      <w:r w:rsidR="00AB6351">
        <w:t>ťažké práce v poľnohospodárstve a v lesoch. Po obede sme odchádzali domov. Cestou sme mali ešte výborný obed v </w:t>
      </w:r>
      <w:proofErr w:type="spellStart"/>
      <w:r w:rsidR="00AB6351">
        <w:t>Uničove</w:t>
      </w:r>
      <w:proofErr w:type="spellEnd"/>
      <w:r w:rsidR="00AB6351">
        <w:t xml:space="preserve"> a na záver návštevu Pradedovej galérie v </w:t>
      </w:r>
      <w:proofErr w:type="spellStart"/>
      <w:r w:rsidR="00AB6351">
        <w:t>Jiříkove</w:t>
      </w:r>
      <w:proofErr w:type="spellEnd"/>
      <w:r w:rsidR="00AB6351">
        <w:t xml:space="preserve">, ktorá bola tiež pekným i humorným zážitkom. Škoda, že tohto zájazdu sa zúčastnilo pomerne málo našich členov, </w:t>
      </w:r>
      <w:r w:rsidR="006A6141">
        <w:t>čo svedčí aj o tom, na akej úrovni je mariánska úcta v </w:t>
      </w:r>
      <w:proofErr w:type="spellStart"/>
      <w:r w:rsidR="006A6141">
        <w:t>teplianskej</w:t>
      </w:r>
      <w:proofErr w:type="spellEnd"/>
      <w:r w:rsidR="006A6141">
        <w:t xml:space="preserve"> farnosti.</w:t>
      </w:r>
    </w:p>
    <w:p w:rsidR="00AB6351" w:rsidRDefault="00AB6351" w:rsidP="00785A76">
      <w:pPr>
        <w:pStyle w:val="Bezriadkovania"/>
      </w:pPr>
      <w:r>
        <w:tab/>
        <w:t>V septembri sme organizovali ešte jeden jednodňový zájazd, tento raz to bolo do Banskej Štiavnice. Bol to síce náročný, ale pekný výlet.</w:t>
      </w:r>
      <w:r w:rsidR="006A6141">
        <w:t xml:space="preserve"> Však iný ani nemohol byť, keďže toto podujatie sme organizovali v rámci týždňa fyzických aktivít.</w:t>
      </w:r>
      <w:r>
        <w:t xml:space="preserve"> Najprv to bola prehliadka banského skanzenu priamo v priestoroch bývalých baní. Po obede sme mali komentovanú, veľmi fundovanú pešiu prehliadku  mesta a napokon ešte aj prehliadku obnoveného skvostu – Banskoštiavnickej kalvárie.</w:t>
      </w:r>
    </w:p>
    <w:p w:rsidR="00AB6351" w:rsidRDefault="00AB6351" w:rsidP="00785A76">
      <w:pPr>
        <w:pStyle w:val="Bezriadkovania"/>
      </w:pPr>
      <w:r>
        <w:tab/>
        <w:t>Ešte chcem spomenúť, že v našej organizácii aktívne pracujú viaceré záujmové krúžky, Okrem už spomínaných priateľov divadla je to krúžok spevácky pod vedením Vi</w:t>
      </w:r>
      <w:r w:rsidR="006A6141">
        <w:t xml:space="preserve">erky </w:t>
      </w:r>
      <w:proofErr w:type="spellStart"/>
      <w:r w:rsidR="006A6141">
        <w:t>Hrbčekovej</w:t>
      </w:r>
      <w:proofErr w:type="spellEnd"/>
      <w:r w:rsidR="006A6141">
        <w:t xml:space="preserve">, tanečná skupina </w:t>
      </w:r>
      <w:r>
        <w:t xml:space="preserve"> pod vedením Vierky </w:t>
      </w:r>
      <w:proofErr w:type="spellStart"/>
      <w:r>
        <w:t>Puťkovej</w:t>
      </w:r>
      <w:proofErr w:type="spellEnd"/>
      <w:r>
        <w:t xml:space="preserve">, naša vlastná hudobná kapela pod vedením Jána </w:t>
      </w:r>
      <w:proofErr w:type="spellStart"/>
      <w:r>
        <w:t>Pondušu</w:t>
      </w:r>
      <w:proofErr w:type="spellEnd"/>
      <w:r>
        <w:t>, ale i</w:t>
      </w:r>
      <w:r w:rsidR="007C15A8">
        <w:t xml:space="preserve"> spevácka </w:t>
      </w:r>
      <w:r>
        <w:t>skupina, ktorá účinkuje pri pohrebných rozlúčkach. Samozrejme, že od nás penzistov nemožno očakávať nejaké výkony ako u 30 ročných, ale myslím si, že tieto stretnutia slúžia na utuženie kolektívu a</w:t>
      </w:r>
      <w:r w:rsidR="00E92D05">
        <w:t> posedenia ľudí s podobnými záujmami, ktorí zároveň dokážu spestriť svojim programom aj naše spoločenské akcie.</w:t>
      </w:r>
    </w:p>
    <w:p w:rsidR="00E92D05" w:rsidRDefault="00E92D05" w:rsidP="00785A76">
      <w:pPr>
        <w:pStyle w:val="Bezriadkovania"/>
      </w:pPr>
      <w:r>
        <w:tab/>
        <w:t xml:space="preserve">Myslím, že som aspoň stručne zhrnul našu činnosť v uplynulom roku. Ďakujem aj touto cestou všetkým, ktorí sa akýmkoľvek spôsobom pričinili </w:t>
      </w:r>
      <w:r w:rsidR="007C15A8">
        <w:t xml:space="preserve"> o</w:t>
      </w:r>
      <w:r>
        <w:t xml:space="preserve"> zorganizovanie našich podujatí, ale aj tým, ktorí sa ich zúčastňovali. Veď nám ide aj o to, aby sme urobili krajší život aj tým, ktorí samy už toho veľa nedokážu, ale sa aspoň dobre cítia v našom kolektíve. Ďakujem </w:t>
      </w:r>
      <w:r w:rsidR="007C15A8">
        <w:t>z</w:t>
      </w:r>
      <w:r>
        <w:t>a pomoc a spoluprácu aj starostovi obce, i vedeniu okresnej organizácie JDS v Ružomberku. Prajem Vám do budúcna dobré zdravie, rodinnú pohodu, ale i pekné zážitky v rámci našich podujatí.</w:t>
      </w:r>
    </w:p>
    <w:p w:rsidR="007C15A8" w:rsidRDefault="007C15A8" w:rsidP="00785A76">
      <w:pPr>
        <w:pStyle w:val="Bezriadkovania"/>
      </w:pPr>
    </w:p>
    <w:sectPr w:rsidR="007C15A8" w:rsidSect="005846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785A76"/>
    <w:rsid w:val="00057814"/>
    <w:rsid w:val="001165B3"/>
    <w:rsid w:val="001443F4"/>
    <w:rsid w:val="001461CE"/>
    <w:rsid w:val="00260357"/>
    <w:rsid w:val="003B1462"/>
    <w:rsid w:val="003F0951"/>
    <w:rsid w:val="00402A27"/>
    <w:rsid w:val="005846B2"/>
    <w:rsid w:val="00653DF0"/>
    <w:rsid w:val="006A6141"/>
    <w:rsid w:val="00785A76"/>
    <w:rsid w:val="007C15A8"/>
    <w:rsid w:val="007E7C3E"/>
    <w:rsid w:val="00AB6351"/>
    <w:rsid w:val="00B84407"/>
    <w:rsid w:val="00BC3D4E"/>
    <w:rsid w:val="00D4425A"/>
    <w:rsid w:val="00DB576E"/>
    <w:rsid w:val="00E92D05"/>
    <w:rsid w:val="00EF3F56"/>
    <w:rsid w:val="00F71824"/>
    <w:rsid w:val="00F96E44"/>
    <w:rsid w:val="00FD2A3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46B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785A76"/>
    <w:pPr>
      <w:spacing w:after="0" w:line="240" w:lineRule="auto"/>
    </w:pPr>
  </w:style>
  <w:style w:type="paragraph" w:styleId="Textbubliny">
    <w:name w:val="Balloon Text"/>
    <w:basedOn w:val="Normlny"/>
    <w:link w:val="TextbublinyChar"/>
    <w:uiPriority w:val="99"/>
    <w:semiHidden/>
    <w:unhideWhenUsed/>
    <w:rsid w:val="007C15A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C15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1959</Words>
  <Characters>11168</Characters>
  <Application>Microsoft Office Word</Application>
  <DocSecurity>0</DocSecurity>
  <Lines>93</Lines>
  <Paragraphs>26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2020-02-08T10:36:00Z</cp:lastPrinted>
  <dcterms:created xsi:type="dcterms:W3CDTF">2020-02-07T09:55:00Z</dcterms:created>
  <dcterms:modified xsi:type="dcterms:W3CDTF">2020-03-05T21:15:00Z</dcterms:modified>
</cp:coreProperties>
</file>