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76" w:rsidRPr="00D21C76" w:rsidRDefault="00670D25" w:rsidP="00317DBB">
      <w:pPr>
        <w:pStyle w:val="Bezriadkovania"/>
        <w:rPr>
          <w:b/>
          <w:sz w:val="32"/>
        </w:rPr>
      </w:pPr>
      <w:r w:rsidRPr="00D21C76">
        <w:rPr>
          <w:b/>
          <w:sz w:val="32"/>
        </w:rPr>
        <w:t>PROGRAM, S KTORÝM VSTUPUJÚ DO VOLIEB NEZÁVISLÍ KANDIDÁTI</w:t>
      </w:r>
    </w:p>
    <w:p w:rsidR="006F0442" w:rsidRPr="00D21C76" w:rsidRDefault="00D21C76" w:rsidP="00317DBB">
      <w:pPr>
        <w:pStyle w:val="Bezriadkovania"/>
        <w:rPr>
          <w:b/>
          <w:sz w:val="32"/>
        </w:rPr>
      </w:pPr>
      <w:r>
        <w:rPr>
          <w:b/>
          <w:sz w:val="32"/>
        </w:rPr>
        <w:t xml:space="preserve">                        </w:t>
      </w:r>
      <w:r w:rsidR="00670D25" w:rsidRPr="00D21C76">
        <w:rPr>
          <w:b/>
          <w:sz w:val="32"/>
        </w:rPr>
        <w:t xml:space="preserve"> STANISLAV IŽO A JURAJ KUDLÁK</w:t>
      </w:r>
    </w:p>
    <w:p w:rsidR="00FB3B92" w:rsidRDefault="00FB3B92" w:rsidP="00317DBB">
      <w:pPr>
        <w:pStyle w:val="Bezriadkovania"/>
      </w:pPr>
    </w:p>
    <w:p w:rsidR="00FB3B92" w:rsidRDefault="003E3312" w:rsidP="00A102D2">
      <w:pPr>
        <w:pStyle w:val="Bezriadkovania"/>
        <w:jc w:val="both"/>
        <w:rPr>
          <w:i/>
          <w:sz w:val="24"/>
        </w:rPr>
      </w:pPr>
      <w:r w:rsidRPr="00D21C76">
        <w:rPr>
          <w:i/>
          <w:sz w:val="24"/>
        </w:rPr>
        <w:tab/>
        <w:t>Členovia ZO JDS v </w:t>
      </w:r>
      <w:proofErr w:type="spellStart"/>
      <w:r w:rsidRPr="00D21C76">
        <w:rPr>
          <w:i/>
          <w:sz w:val="24"/>
        </w:rPr>
        <w:t>Lipt</w:t>
      </w:r>
      <w:proofErr w:type="spellEnd"/>
      <w:r w:rsidRPr="00D21C76">
        <w:rPr>
          <w:i/>
          <w:sz w:val="24"/>
        </w:rPr>
        <w:t xml:space="preserve">. Teplej sa už od mája zaoberali prípravou na komunálne voľby. Napokon sa dohodli, že ako nezávislých kandidátov na poslancov Obecného zastupiteľstva navrhnú dvoch členov a nimi sa stali Stanislav </w:t>
      </w:r>
      <w:proofErr w:type="spellStart"/>
      <w:r w:rsidRPr="00D21C76">
        <w:rPr>
          <w:i/>
          <w:sz w:val="24"/>
        </w:rPr>
        <w:t>Ižo</w:t>
      </w:r>
      <w:proofErr w:type="spellEnd"/>
      <w:r w:rsidRPr="00D21C76">
        <w:rPr>
          <w:i/>
          <w:sz w:val="24"/>
        </w:rPr>
        <w:t xml:space="preserve"> a Ing. Juraj </w:t>
      </w:r>
      <w:proofErr w:type="spellStart"/>
      <w:r w:rsidRPr="00D21C76">
        <w:rPr>
          <w:i/>
          <w:sz w:val="24"/>
        </w:rPr>
        <w:t>Kudlák</w:t>
      </w:r>
      <w:proofErr w:type="spellEnd"/>
      <w:r w:rsidRPr="00D21C76">
        <w:rPr>
          <w:i/>
          <w:sz w:val="24"/>
        </w:rPr>
        <w:t xml:space="preserve">. Ich kandidačné listiny svojimi podpismi v priebehu jediného dňa podporilo množstvo občanov, a to nielen dôchodcov, ale v prevažnej väčšine mladších ľudí. Za to im vyslovujeme úprimné poďakovanie. </w:t>
      </w:r>
    </w:p>
    <w:p w:rsidR="005C2FDB" w:rsidRPr="00D21C76" w:rsidRDefault="005C2FDB" w:rsidP="00A102D2">
      <w:pPr>
        <w:pStyle w:val="Bezriadkovania"/>
        <w:jc w:val="both"/>
        <w:rPr>
          <w:i/>
          <w:sz w:val="24"/>
        </w:rPr>
      </w:pPr>
    </w:p>
    <w:p w:rsidR="00D3529A" w:rsidRDefault="00317DBB" w:rsidP="00A102D2">
      <w:pPr>
        <w:pStyle w:val="Bezriadkovania"/>
        <w:jc w:val="both"/>
      </w:pPr>
      <w:r>
        <w:t xml:space="preserve">               </w:t>
      </w:r>
      <w:r w:rsidR="006F0442">
        <w:t xml:space="preserve">Nechceme </w:t>
      </w:r>
      <w:r w:rsidR="00F51BAC">
        <w:t xml:space="preserve">sa </w:t>
      </w:r>
      <w:r w:rsidR="00DF67F7">
        <w:t xml:space="preserve">tu </w:t>
      </w:r>
      <w:r w:rsidR="00F51BAC">
        <w:t>zmieňovať o tých istých veciach,</w:t>
      </w:r>
      <w:r w:rsidR="006F0442">
        <w:t xml:space="preserve"> s ktorými vstupujú do volieb iní kandidáti, však všetci vieme, že v obci je potrebné vybudovať nové chodníky, prechody pre chodcov, zabezpečovať letnú i zimnú údržbu, zveľaďovať obec... </w:t>
      </w:r>
      <w:r w:rsidR="006F0442" w:rsidRPr="00D3529A">
        <w:rPr>
          <w:b/>
        </w:rPr>
        <w:t>Chceme sa skôr zmieniť, akým spôsobom by sa to dalo dosiahnuť.</w:t>
      </w:r>
      <w:r w:rsidR="006F0442">
        <w:t xml:space="preserve"> Nuž teda, </w:t>
      </w:r>
    </w:p>
    <w:p w:rsidR="006F40BB" w:rsidRDefault="00D3529A" w:rsidP="00A102D2">
      <w:pPr>
        <w:pStyle w:val="Bezriadkovania"/>
        <w:jc w:val="both"/>
      </w:pPr>
      <w:r>
        <w:tab/>
      </w:r>
      <w:r w:rsidR="00BE0BF9">
        <w:t>V</w:t>
      </w:r>
      <w:r w:rsidR="006F0442">
        <w:t xml:space="preserve"> prvom rade je potrebné mať </w:t>
      </w:r>
      <w:r w:rsidR="006F0442" w:rsidRPr="00D21C76">
        <w:rPr>
          <w:b/>
        </w:rPr>
        <w:t>starostu</w:t>
      </w:r>
      <w:r w:rsidR="006F0442">
        <w:t xml:space="preserve">, ktorý sa celou svojou bytosťou bude tejto funkcii venovať a pritom bude mať aj potrebné schopnosti ju aj vykonávať. </w:t>
      </w:r>
      <w:r w:rsidR="00DF67F7">
        <w:t>Musí byť k dispozícii občanom, keď ho potrebujú, mal by mať určené úradné hodiny pre styk s verejnosťou.</w:t>
      </w:r>
      <w:r w:rsidR="000774FA">
        <w:t xml:space="preserve"> Plat starostu by sa mal odvíjať od toho, ako dokáže obec riadiť, a ak mu to pôjde dobre, určite nie je problém mu odsúhlasiť nejaké odmeny. Nie je správne už dopredu určiť starostovi vysoký plat len tak podľa kamarátstva. </w:t>
      </w:r>
      <w:r w:rsidR="00DF67F7">
        <w:t xml:space="preserve"> </w:t>
      </w:r>
      <w:r w:rsidR="006F0442">
        <w:t xml:space="preserve">Sám starosta však bez schopných poslancov nedosiahne nič. </w:t>
      </w:r>
    </w:p>
    <w:p w:rsidR="006F40BB" w:rsidRDefault="006F40BB" w:rsidP="00A102D2">
      <w:pPr>
        <w:pStyle w:val="Bezriadkovania"/>
        <w:jc w:val="both"/>
      </w:pPr>
      <w:r>
        <w:tab/>
      </w:r>
      <w:r w:rsidR="006F0442">
        <w:t xml:space="preserve">Preto apelujeme na voličov, aby si dobre prehodnotili všetkých navrhovaných kandidátov a rozhodli sa pre tých, u ktorých sú predpoklady, že sa tejto náročnej práci dokážu aj plne venovať  a mať o rozvoj obce skutočný záujem.  </w:t>
      </w:r>
    </w:p>
    <w:p w:rsidR="006F40BB" w:rsidRDefault="006F40BB" w:rsidP="00A102D2">
      <w:pPr>
        <w:pStyle w:val="Bezriadkovania"/>
        <w:jc w:val="both"/>
      </w:pPr>
      <w:r>
        <w:tab/>
      </w:r>
      <w:r w:rsidR="00027642" w:rsidRPr="006F40BB">
        <w:rPr>
          <w:b/>
        </w:rPr>
        <w:t>Budeme presadzovať</w:t>
      </w:r>
      <w:r w:rsidR="00027642">
        <w:t xml:space="preserve">, aby </w:t>
      </w:r>
      <w:r w:rsidR="006F0442">
        <w:t xml:space="preserve"> pri obecnom zastupiteľstve </w:t>
      </w:r>
      <w:r w:rsidR="00027642">
        <w:t xml:space="preserve">bola </w:t>
      </w:r>
      <w:r w:rsidR="00DF67F7">
        <w:t xml:space="preserve"> zriadená aj </w:t>
      </w:r>
      <w:r w:rsidR="00DF67F7" w:rsidRPr="00D21C76">
        <w:rPr>
          <w:b/>
        </w:rPr>
        <w:t>obecná rada</w:t>
      </w:r>
      <w:r w:rsidR="00DF67F7">
        <w:t xml:space="preserve">  (doteraz vraj nebola potrebná),</w:t>
      </w:r>
      <w:r w:rsidR="006F0442">
        <w:t xml:space="preserve"> ktorá by sa schádzala častejšie</w:t>
      </w:r>
      <w:r w:rsidR="00DF67F7">
        <w:t xml:space="preserve">, reagovala na podnety občanov, </w:t>
      </w:r>
      <w:r w:rsidR="006F0442">
        <w:t xml:space="preserve"> a dokázala by pripraviť materiály pre rokovanie OZ </w:t>
      </w:r>
      <w:r w:rsidR="00C23F55">
        <w:t xml:space="preserve">, aby poslanci už vopred vedeli, o čom sa bude rokovať a mali k tomu v časovom predstihu aj potrebné materiály. Dôležitá je aj </w:t>
      </w:r>
      <w:r w:rsidR="00C23F55" w:rsidRPr="00D21C76">
        <w:rPr>
          <w:b/>
        </w:rPr>
        <w:t>informovanosť občanov</w:t>
      </w:r>
      <w:r w:rsidR="00C23F55">
        <w:t xml:space="preserve">, a to </w:t>
      </w:r>
      <w:r w:rsidR="00027642">
        <w:t xml:space="preserve">tak formou častejších </w:t>
      </w:r>
      <w:r w:rsidR="00027642" w:rsidRPr="00D21C76">
        <w:rPr>
          <w:b/>
        </w:rPr>
        <w:t>stretnut</w:t>
      </w:r>
      <w:r w:rsidR="00C23F55" w:rsidRPr="00D21C76">
        <w:rPr>
          <w:b/>
        </w:rPr>
        <w:t>í poslancov alebo starostu s občanmi</w:t>
      </w:r>
      <w:r w:rsidR="00C23F55">
        <w:t xml:space="preserve">, ale aj prostredníctvom </w:t>
      </w:r>
    </w:p>
    <w:p w:rsidR="006F40BB" w:rsidRDefault="006F40BB" w:rsidP="00A102D2">
      <w:pPr>
        <w:pStyle w:val="Bezriadkovania"/>
        <w:jc w:val="both"/>
      </w:pPr>
      <w:r>
        <w:rPr>
          <w:b/>
        </w:rPr>
        <w:tab/>
      </w:r>
      <w:proofErr w:type="spellStart"/>
      <w:r w:rsidR="00C23F55" w:rsidRPr="00D21C76">
        <w:rPr>
          <w:b/>
        </w:rPr>
        <w:t>Spravodaja</w:t>
      </w:r>
      <w:proofErr w:type="spellEnd"/>
      <w:r w:rsidR="00C23F55" w:rsidRPr="00D21C76">
        <w:rPr>
          <w:b/>
        </w:rPr>
        <w:t xml:space="preserve"> obce</w:t>
      </w:r>
      <w:r w:rsidR="00C23F55">
        <w:t xml:space="preserve">, v čom bola kedysi naša obec priekopníčkou, dnes sa na to už úplne zabudlo. Bez vzájomnej informovanosti a osvety sa  naša obec </w:t>
      </w:r>
      <w:r w:rsidR="00027642">
        <w:t xml:space="preserve">nikdy </w:t>
      </w:r>
      <w:r w:rsidR="00C23F55">
        <w:t xml:space="preserve">nepohne k lepšiemu. </w:t>
      </w:r>
    </w:p>
    <w:p w:rsidR="00F51BAC" w:rsidRDefault="006F40BB" w:rsidP="00A102D2">
      <w:pPr>
        <w:pStyle w:val="Bezriadkovania"/>
        <w:jc w:val="both"/>
      </w:pPr>
      <w:r>
        <w:tab/>
      </w:r>
      <w:r w:rsidR="00C23F55">
        <w:t xml:space="preserve">Je nám ľúto, že naša obec je v mnohých veciach veľmi zanedbaná, a to nielen chýbajúcou infraštruktúrou, ale napríklad aj absenciou domu smútku, kvalitného kultúrneho domu, športovísk, no i zanedbanou údržbou verejných priestranstiev a pod. Kedysi sme mali v obci tzv. drobné prevádzky, ktoré sa starali o obec, o jej údržbu, budovanie, zveľaďovanie, pohrebné služby a pod., no niekomu sa to zdalo asi zbytočné, alebo zaťažujúce, a tak sa to </w:t>
      </w:r>
      <w:r w:rsidR="00027642">
        <w:t xml:space="preserve">dnes negatívne </w:t>
      </w:r>
      <w:r w:rsidR="00C23F55">
        <w:t xml:space="preserve">odzrkadľuje aj na celkovom vzhľade a fungovaní našej obce. </w:t>
      </w:r>
    </w:p>
    <w:p w:rsidR="00B52B2D" w:rsidRDefault="00B52B2D" w:rsidP="00A102D2">
      <w:pPr>
        <w:pStyle w:val="Bezriadkovania"/>
        <w:jc w:val="both"/>
      </w:pPr>
      <w:r>
        <w:tab/>
      </w:r>
      <w:r w:rsidR="00027642">
        <w:t xml:space="preserve">Treba vyvinúť všestranné úsilie na revitalizáciu </w:t>
      </w:r>
      <w:r w:rsidR="00027642" w:rsidRPr="00D21C76">
        <w:rPr>
          <w:b/>
        </w:rPr>
        <w:t xml:space="preserve">firmy </w:t>
      </w:r>
      <w:proofErr w:type="spellStart"/>
      <w:r w:rsidR="00027642" w:rsidRPr="00D21C76">
        <w:rPr>
          <w:b/>
        </w:rPr>
        <w:t>Renop</w:t>
      </w:r>
      <w:proofErr w:type="spellEnd"/>
      <w:r w:rsidR="00027642">
        <w:t>, s.r.o., aby nám za chvíľu neskončil</w:t>
      </w:r>
      <w:r w:rsidR="001306EC">
        <w:t xml:space="preserve">a ako bývalá obecná firma </w:t>
      </w:r>
      <w:proofErr w:type="spellStart"/>
      <w:r w:rsidR="001306EC">
        <w:t>Tesaf</w:t>
      </w:r>
      <w:proofErr w:type="spellEnd"/>
      <w:r w:rsidR="001306EC">
        <w:t xml:space="preserve">, za </w:t>
      </w:r>
      <w:r w:rsidR="00DF67F7">
        <w:t>ktorej likvidáciu obec</w:t>
      </w:r>
      <w:r w:rsidR="001306EC">
        <w:t xml:space="preserve"> zbytočne</w:t>
      </w:r>
      <w:r w:rsidR="00DF67F7">
        <w:t xml:space="preserve">, len pre nedôslednosť v riadení, </w:t>
      </w:r>
      <w:r w:rsidR="001306EC">
        <w:t xml:space="preserve"> vynaložila obrovské finančné prostriedky.</w:t>
      </w:r>
      <w:r w:rsidR="00027642">
        <w:t xml:space="preserve"> </w:t>
      </w:r>
      <w:r w:rsidR="00DF67F7">
        <w:t xml:space="preserve">Preto </w:t>
      </w:r>
      <w:r w:rsidR="00027642">
        <w:t>Obec</w:t>
      </w:r>
      <w:r w:rsidR="00DF67F7">
        <w:t xml:space="preserve"> </w:t>
      </w:r>
      <w:r w:rsidR="00027642">
        <w:t xml:space="preserve">ako  majiteľ </w:t>
      </w:r>
      <w:proofErr w:type="spellStart"/>
      <w:r w:rsidR="001306EC">
        <w:t>Renopu</w:t>
      </w:r>
      <w:proofErr w:type="spellEnd"/>
      <w:r w:rsidR="001306EC">
        <w:t xml:space="preserve"> </w:t>
      </w:r>
      <w:r w:rsidR="00027642">
        <w:t>musí vyvíjať maximálne úsilie o</w:t>
      </w:r>
      <w:r w:rsidR="001306EC">
        <w:t> </w:t>
      </w:r>
      <w:r w:rsidR="00027642">
        <w:t>rozvoj</w:t>
      </w:r>
      <w:r w:rsidR="001306EC">
        <w:t xml:space="preserve"> firmy</w:t>
      </w:r>
      <w:r w:rsidR="00027642">
        <w:t>, a nie čakať celé desaťročia so založenými rukami. S finančnými prostriedkami obce je potrebné rozumne hospodáriť</w:t>
      </w:r>
      <w:r w:rsidR="004C10BA">
        <w:t xml:space="preserve">, aby sme nedopadli ako s verejným osvetlením, a teraz bude mať obec za celé volebné obdobie neplánované vysoké výdavky so splácaním dlhu, </w:t>
      </w:r>
      <w:r w:rsidR="00DF67F7">
        <w:t xml:space="preserve">ku </w:t>
      </w:r>
      <w:r w:rsidR="004C10BA">
        <w:t>ktor</w:t>
      </w:r>
      <w:r w:rsidR="00DF67F7">
        <w:t xml:space="preserve">ému vôbec nemuselo dôjsť. O to ťažšie to bude mať vedenie obce v nastávajúcom období, keď jej finančné možnosti budú obmedzené. </w:t>
      </w:r>
    </w:p>
    <w:p w:rsidR="00317DBB" w:rsidRDefault="00B52B2D" w:rsidP="00A102D2">
      <w:pPr>
        <w:pStyle w:val="Bezriadkovania"/>
        <w:jc w:val="both"/>
      </w:pPr>
      <w:r>
        <w:tab/>
      </w:r>
      <w:r w:rsidR="008B4852">
        <w:t>Pokiaľ sa bude realizovať výstavba nového zdravotníckeho zariadenia</w:t>
      </w:r>
      <w:r w:rsidR="00CC0699">
        <w:t xml:space="preserve"> (musí </w:t>
      </w:r>
      <w:r w:rsidR="00687C7A">
        <w:t xml:space="preserve">však </w:t>
      </w:r>
      <w:r w:rsidR="00CC0699">
        <w:t>o tom rozhodnúť zhromaždenie obyvateľov obce)</w:t>
      </w:r>
      <w:r w:rsidR="008B4852">
        <w:t xml:space="preserve">, bude sa tomu musieť </w:t>
      </w:r>
      <w:r w:rsidR="00687C7A">
        <w:t xml:space="preserve">aj </w:t>
      </w:r>
      <w:r w:rsidR="008B4852">
        <w:t xml:space="preserve">vedenie obce skutočne venovať, aby sme nedopadli tak ako s verejným osvetlením a obec </w:t>
      </w:r>
      <w:r w:rsidR="00F51BAC">
        <w:t>ešte viac nezad</w:t>
      </w:r>
      <w:r>
        <w:t>l</w:t>
      </w:r>
      <w:r w:rsidR="00F51BAC">
        <w:t>žili</w:t>
      </w:r>
      <w:r w:rsidR="008B4852">
        <w:t>, čo by v konečnom dôsledku znamenalo už len nútenú správu, alebo aj pričlenenie k inej obci, čo si určite nikto z nás nepraje.</w:t>
      </w:r>
      <w:r w:rsidR="000774FA">
        <w:t xml:space="preserve"> V tomto smere má určite </w:t>
      </w:r>
      <w:r w:rsidR="00F51BAC">
        <w:t>veľkú zodpovednosť aj hlavná kontrolórka obce.</w:t>
      </w:r>
    </w:p>
    <w:p w:rsidR="00D21C76" w:rsidRDefault="00317DBB" w:rsidP="00A102D2">
      <w:pPr>
        <w:pStyle w:val="Bezriadkovania"/>
        <w:jc w:val="both"/>
      </w:pPr>
      <w:r>
        <w:lastRenderedPageBreak/>
        <w:t xml:space="preserve">             </w:t>
      </w:r>
      <w:r w:rsidR="004C10BA">
        <w:t xml:space="preserve"> Obec musí </w:t>
      </w:r>
      <w:r w:rsidR="00027642">
        <w:t xml:space="preserve">mať aj ucelený </w:t>
      </w:r>
      <w:r w:rsidR="00027642" w:rsidRPr="00D21C76">
        <w:rPr>
          <w:b/>
        </w:rPr>
        <w:t xml:space="preserve">plán jej </w:t>
      </w:r>
      <w:r w:rsidR="004C10BA" w:rsidRPr="00D21C76">
        <w:rPr>
          <w:b/>
        </w:rPr>
        <w:t xml:space="preserve">ďalšieho </w:t>
      </w:r>
      <w:r w:rsidR="00027642" w:rsidRPr="00D21C76">
        <w:rPr>
          <w:b/>
        </w:rPr>
        <w:t>investičného rozvoja</w:t>
      </w:r>
      <w:r w:rsidR="00027642">
        <w:t xml:space="preserve">, je potrebné aktualizovať </w:t>
      </w:r>
      <w:r w:rsidR="00027642" w:rsidRPr="00D21C76">
        <w:rPr>
          <w:b/>
        </w:rPr>
        <w:t>zastavovací plán obce</w:t>
      </w:r>
      <w:r w:rsidR="00027642">
        <w:t xml:space="preserve"> s </w:t>
      </w:r>
      <w:r w:rsidR="004C10BA">
        <w:t>pr</w:t>
      </w:r>
      <w:r w:rsidR="00027642">
        <w:t>ihliadnutím na výstavbu rodinných domov, ale možno aj bytových domov</w:t>
      </w:r>
      <w:r w:rsidR="004C10BA">
        <w:t>, či nejakých atraktivít, ktorými by sme pritiahli k nám ďalších návštevníkov, ale i nových občanov.</w:t>
      </w:r>
      <w:r w:rsidR="00027642">
        <w:t xml:space="preserve"> Vidíme, ako nás v tomto smere okolité obce predbehli,</w:t>
      </w:r>
      <w:r w:rsidR="004C10BA">
        <w:t xml:space="preserve"> a </w:t>
      </w:r>
      <w:r w:rsidR="00027642">
        <w:t xml:space="preserve"> z našej kedysi</w:t>
      </w:r>
      <w:r w:rsidR="004C10BA">
        <w:t xml:space="preserve"> prekvitajúcej </w:t>
      </w:r>
      <w:r w:rsidR="00027642">
        <w:t xml:space="preserve"> strediskovej obce sa </w:t>
      </w:r>
      <w:r w:rsidR="004C10BA">
        <w:t xml:space="preserve">možno </w:t>
      </w:r>
      <w:r w:rsidR="00027642">
        <w:t xml:space="preserve">stane čoskoro </w:t>
      </w:r>
      <w:r w:rsidR="00D91AB1">
        <w:t xml:space="preserve">už </w:t>
      </w:r>
      <w:r w:rsidR="00027642">
        <w:t>len periféri</w:t>
      </w:r>
      <w:r w:rsidR="00D91AB1">
        <w:t>ou</w:t>
      </w:r>
      <w:r w:rsidR="008B4852">
        <w:t xml:space="preserve"> </w:t>
      </w:r>
      <w:r w:rsidR="00027642">
        <w:t xml:space="preserve"> okolitých </w:t>
      </w:r>
      <w:r w:rsidR="00F51BAC">
        <w:t>rozvíjajúcich sa</w:t>
      </w:r>
      <w:r w:rsidR="00027642">
        <w:t xml:space="preserve"> obcí</w:t>
      </w:r>
      <w:r w:rsidR="004C10BA">
        <w:t xml:space="preserve">. Však finančných prostriedkov </w:t>
      </w:r>
      <w:r w:rsidR="008B4852">
        <w:t>mala naša obec aj v minulosti dostatok, len ich akosi nevedela rozumne použiť.</w:t>
      </w:r>
      <w:r w:rsidR="004C10BA">
        <w:t xml:space="preserve"> Treba dotiahnuť</w:t>
      </w:r>
      <w:r w:rsidR="00AC3306">
        <w:t xml:space="preserve"> aj</w:t>
      </w:r>
      <w:r w:rsidR="004C10BA">
        <w:t xml:space="preserve"> možnosť spolufinancovania investícií a opráv Základnej školy s ostatnými obcami, z ktorých žiaci k nám prichádzajú</w:t>
      </w:r>
      <w:r w:rsidR="00AC3306">
        <w:t>, aby celé bremeno nebolo len na nás.</w:t>
      </w:r>
      <w:r w:rsidR="000774FA">
        <w:t xml:space="preserve"> Takisto bude potrebné viac sa zameriavať na využívanie eurofondov, rôznych grantov, dotácií  a pod. </w:t>
      </w:r>
      <w:r w:rsidR="00AC3306">
        <w:t xml:space="preserve"> </w:t>
      </w:r>
    </w:p>
    <w:p w:rsidR="00AC3306" w:rsidRPr="006D2D62" w:rsidRDefault="00D21C76" w:rsidP="00A102D2">
      <w:pPr>
        <w:pStyle w:val="Bezriadkovania"/>
        <w:jc w:val="both"/>
        <w:rPr>
          <w:i/>
          <w:sz w:val="24"/>
        </w:rPr>
      </w:pPr>
      <w:r w:rsidRPr="006D2D62">
        <w:rPr>
          <w:i/>
          <w:sz w:val="24"/>
        </w:rPr>
        <w:t xml:space="preserve">              </w:t>
      </w:r>
      <w:r w:rsidR="00FC5EE3" w:rsidRPr="006D2D62">
        <w:rPr>
          <w:i/>
          <w:sz w:val="24"/>
        </w:rPr>
        <w:t xml:space="preserve">   </w:t>
      </w:r>
      <w:r w:rsidR="00AC3306" w:rsidRPr="006D2D62">
        <w:rPr>
          <w:i/>
          <w:sz w:val="24"/>
        </w:rPr>
        <w:t>Je veľa vecí, s kto</w:t>
      </w:r>
      <w:r w:rsidR="001306EC" w:rsidRPr="006D2D62">
        <w:rPr>
          <w:i/>
          <w:sz w:val="24"/>
        </w:rPr>
        <w:t>r</w:t>
      </w:r>
      <w:r w:rsidR="00AC3306" w:rsidRPr="006D2D62">
        <w:rPr>
          <w:i/>
          <w:sz w:val="24"/>
        </w:rPr>
        <w:t>ými sa budeme musieť popasovať. Zabezpečovanie kvalitnej zimnej údržby ci</w:t>
      </w:r>
      <w:r w:rsidR="001306EC" w:rsidRPr="006D2D62">
        <w:rPr>
          <w:i/>
          <w:sz w:val="24"/>
        </w:rPr>
        <w:t>est aj chodníkov, údržba miestn</w:t>
      </w:r>
      <w:r w:rsidR="00AC3306" w:rsidRPr="006D2D62">
        <w:rPr>
          <w:i/>
          <w:sz w:val="24"/>
        </w:rPr>
        <w:t>ych komunikácií a verejných priestranstiev  v letnom období</w:t>
      </w:r>
      <w:r w:rsidR="001306EC" w:rsidRPr="006D2D62">
        <w:rPr>
          <w:i/>
          <w:sz w:val="24"/>
        </w:rPr>
        <w:t>...</w:t>
      </w:r>
      <w:r w:rsidR="00AC3306" w:rsidRPr="006D2D62">
        <w:rPr>
          <w:i/>
          <w:sz w:val="24"/>
        </w:rPr>
        <w:t>,</w:t>
      </w:r>
      <w:r w:rsidR="00BC365D" w:rsidRPr="006D2D62">
        <w:rPr>
          <w:i/>
          <w:sz w:val="24"/>
        </w:rPr>
        <w:t xml:space="preserve"> ak nemáme na to ľudí z radov nezamestnaných, tak uzatvorme dohody o práci napríklad s penzistami, či študentmi</w:t>
      </w:r>
      <w:r w:rsidR="001306EC" w:rsidRPr="006D2D62">
        <w:rPr>
          <w:i/>
          <w:sz w:val="24"/>
        </w:rPr>
        <w:t xml:space="preserve">. Je veľmi akútne </w:t>
      </w:r>
      <w:r w:rsidR="00AC3306" w:rsidRPr="006D2D62">
        <w:rPr>
          <w:i/>
          <w:sz w:val="24"/>
        </w:rPr>
        <w:t xml:space="preserve"> zlepš</w:t>
      </w:r>
      <w:r w:rsidR="001306EC" w:rsidRPr="006D2D62">
        <w:rPr>
          <w:i/>
          <w:sz w:val="24"/>
        </w:rPr>
        <w:t xml:space="preserve">iť </w:t>
      </w:r>
      <w:r w:rsidR="00AC3306" w:rsidRPr="006D2D62">
        <w:rPr>
          <w:i/>
          <w:sz w:val="24"/>
        </w:rPr>
        <w:t xml:space="preserve"> kvalit</w:t>
      </w:r>
      <w:r w:rsidR="001306EC" w:rsidRPr="006D2D62">
        <w:rPr>
          <w:i/>
          <w:sz w:val="24"/>
        </w:rPr>
        <w:t>u</w:t>
      </w:r>
      <w:r w:rsidR="00AC3306" w:rsidRPr="006D2D62">
        <w:rPr>
          <w:i/>
          <w:sz w:val="24"/>
        </w:rPr>
        <w:t xml:space="preserve"> verejného osvetlenia, obecného rozhlasu, čistot</w:t>
      </w:r>
      <w:r w:rsidR="001306EC" w:rsidRPr="006D2D62">
        <w:rPr>
          <w:i/>
          <w:sz w:val="24"/>
        </w:rPr>
        <w:t>u</w:t>
      </w:r>
      <w:r w:rsidR="00AC3306" w:rsidRPr="006D2D62">
        <w:rPr>
          <w:i/>
          <w:sz w:val="24"/>
        </w:rPr>
        <w:t xml:space="preserve"> vodných tokov</w:t>
      </w:r>
      <w:r w:rsidR="00040968" w:rsidRPr="006D2D62">
        <w:rPr>
          <w:i/>
          <w:sz w:val="24"/>
        </w:rPr>
        <w:t xml:space="preserve">, zvýšiť počet kontajnerov na odpad a  častejšie ich vyprázdňovať, na druhej strane aj osvetovou činnosťou viesť občanov k tomu, aby odpad podľa možnosti triedili, nemiešali plasty so sklom, alebo aj s odpadom z kuchyne, zbytkami  potravín a pod. Tieto nádoby slúžia pre </w:t>
      </w:r>
      <w:r w:rsidR="000774FA" w:rsidRPr="006D2D62">
        <w:rPr>
          <w:i/>
          <w:sz w:val="24"/>
        </w:rPr>
        <w:t>občanov, a v žiadnom prípade nesmú do nich ukladať odpad firmy, či nejakí drobní podnikatelia.</w:t>
      </w:r>
      <w:r w:rsidR="00040968" w:rsidRPr="006D2D62">
        <w:rPr>
          <w:i/>
          <w:sz w:val="24"/>
        </w:rPr>
        <w:t xml:space="preserve"> Za odpad musí obec platiť vysoké poplatky</w:t>
      </w:r>
      <w:r w:rsidR="000774FA" w:rsidRPr="006D2D62">
        <w:rPr>
          <w:i/>
          <w:sz w:val="24"/>
        </w:rPr>
        <w:t>,</w:t>
      </w:r>
      <w:r w:rsidR="00040968" w:rsidRPr="006D2D62">
        <w:rPr>
          <w:i/>
          <w:sz w:val="24"/>
        </w:rPr>
        <w:t xml:space="preserve"> ktoré potom chýbajú na dôležitejšie veci</w:t>
      </w:r>
      <w:r w:rsidR="000774FA" w:rsidRPr="006D2D62">
        <w:rPr>
          <w:i/>
          <w:sz w:val="24"/>
        </w:rPr>
        <w:t xml:space="preserve">. </w:t>
      </w:r>
      <w:r w:rsidR="00040968" w:rsidRPr="006D2D62">
        <w:rPr>
          <w:i/>
          <w:sz w:val="24"/>
        </w:rPr>
        <w:t xml:space="preserve"> Po otvorení novej predajne Jednoty vznikne asi problém s parkovaním vozidiel na priestranstve Pod farou. Bolo by potrebné v spolupráci s farským úradom rozšíriť parkovacie plochy tak, aby na časti farského pozemku bolo vybudované aspoň jednoduché parkovisko pre účastníkov bohoslužieb v nedele a sviatky.</w:t>
      </w:r>
    </w:p>
    <w:p w:rsidR="005846B2" w:rsidRDefault="00AC3306" w:rsidP="00A102D2">
      <w:pPr>
        <w:jc w:val="both"/>
      </w:pPr>
      <w:r>
        <w:t xml:space="preserve">   </w:t>
      </w:r>
      <w:r w:rsidR="00317DBB">
        <w:t xml:space="preserve">        </w:t>
      </w:r>
      <w:r>
        <w:t xml:space="preserve"> Veľa </w:t>
      </w:r>
      <w:r w:rsidR="008B4852">
        <w:t xml:space="preserve"> okolitých </w:t>
      </w:r>
      <w:r>
        <w:t>obcí má nadviazanú spoluprácu s obca</w:t>
      </w:r>
      <w:r w:rsidR="001306EC">
        <w:t>m</w:t>
      </w:r>
      <w:r>
        <w:t>i v zahraničí, ktorá okrem vzájomného spoznávania sa, nových priateľstiev, výmenných rekreácií, prináša aj nové inšpirácie, čo by sme mohli aj u nás nejako ináč a lepšie urobiť. Sme za to, aby sa zaviedli každoročné oslavy Dňa obce s bohatým programom</w:t>
      </w:r>
      <w:r w:rsidR="001306EC">
        <w:t xml:space="preserve"> pre všetky vekové kategórie</w:t>
      </w:r>
      <w:r>
        <w:t>. Z rozpočtu obce je potrebné v zmysle platných predpisov dotovať činnosť spoločenských organizácií, hasičského zboru, športového klubu, ale možno  prispieť</w:t>
      </w:r>
      <w:r w:rsidR="007374CB">
        <w:t xml:space="preserve"> aj</w:t>
      </w:r>
      <w:r>
        <w:t xml:space="preserve"> rodičom na letné tábory pre deti,</w:t>
      </w:r>
      <w:r w:rsidR="008B4852">
        <w:t xml:space="preserve"> na nákup školských pomôcok ,</w:t>
      </w:r>
      <w:r>
        <w:t xml:space="preserve"> prípadne organizovať pre deti nejaké podujatia v čase letných ale i ostatných školských prázdnin</w:t>
      </w:r>
      <w:r w:rsidR="008B4852">
        <w:t xml:space="preserve"> (napokon obec by mala určitým spôsobom nahrádzať aj štát, keďže vieme, že rodinné prídavky na deti sú katastrofálne nízke</w:t>
      </w:r>
      <w:r w:rsidR="00040968">
        <w:t>)</w:t>
      </w:r>
      <w:r w:rsidR="001306EC">
        <w:t xml:space="preserve">, </w:t>
      </w:r>
      <w:r w:rsidR="007374CB">
        <w:t xml:space="preserve">ďalej </w:t>
      </w:r>
      <w:r w:rsidR="001306EC">
        <w:t xml:space="preserve">podporovať záujmové krúžky občanov, spevokoly, </w:t>
      </w:r>
      <w:r w:rsidR="00040968">
        <w:t xml:space="preserve">tanečné skupiny, </w:t>
      </w:r>
      <w:r w:rsidR="001306EC">
        <w:t xml:space="preserve">a iné. </w:t>
      </w:r>
      <w:r>
        <w:t xml:space="preserve"> Po vzore iných obcí by sme aj u nás mohli zorganizovať nejaký blší trh či burzu šatstva a pod.</w:t>
      </w:r>
      <w:r w:rsidR="00BC365D">
        <w:t xml:space="preserve"> </w:t>
      </w:r>
      <w:r w:rsidR="004C10BA">
        <w:t xml:space="preserve"> </w:t>
      </w:r>
    </w:p>
    <w:p w:rsidR="00317DBB" w:rsidRPr="005C2FDB" w:rsidRDefault="00317DBB" w:rsidP="00A102D2">
      <w:pPr>
        <w:pStyle w:val="Bezriadkovania"/>
        <w:jc w:val="both"/>
        <w:rPr>
          <w:b/>
        </w:rPr>
      </w:pPr>
      <w:r>
        <w:t xml:space="preserve">         </w:t>
      </w:r>
      <w:r w:rsidR="001306EC" w:rsidRPr="005C2FDB">
        <w:rPr>
          <w:b/>
        </w:rPr>
        <w:t xml:space="preserve">Všetko toto, ba mnoho iných dobrých nápadov by sa dalo zrealizovať, keby sme do vedenia obce zvolili ľudí, ktorým na tom bude záležať. Jeden, alebo dvaja poslanci, aj keby mali akékoľvek dobré nápady, to nedokážu presadiť, pokiaľ ostatní nemajú k tomu ochotu. </w:t>
      </w:r>
    </w:p>
    <w:p w:rsidR="00670D25" w:rsidRDefault="00317DBB" w:rsidP="00A102D2">
      <w:pPr>
        <w:pStyle w:val="Bezriadkovania"/>
        <w:jc w:val="both"/>
      </w:pPr>
      <w:r>
        <w:t xml:space="preserve">          </w:t>
      </w:r>
      <w:r w:rsidR="007374CB">
        <w:t>M</w:t>
      </w:r>
      <w:r w:rsidR="00670D25">
        <w:t>yslím</w:t>
      </w:r>
      <w:r w:rsidR="007374CB">
        <w:t xml:space="preserve">e si </w:t>
      </w:r>
      <w:r w:rsidR="00670D25">
        <w:t>, že obec by mali riadiť predovšetkým mladší občania. V tomto však vidíme v celom štáte určitý problém, keďže naši mladí sa nejako zvlášť  neangažujú ani v spoločenských, ani v politických organizáciách, a tak nemajú ani dostatok skúseností  či vedomostí vstúpiť do komunálnej politiky. Hoci s</w:t>
      </w:r>
      <w:r w:rsidR="007374CB">
        <w:t>me</w:t>
      </w:r>
      <w:r w:rsidR="00670D25">
        <w:t xml:space="preserve"> už dôchodc</w:t>
      </w:r>
      <w:r w:rsidR="007374CB">
        <w:t>ovia</w:t>
      </w:r>
      <w:r w:rsidR="00670D25">
        <w:t>, svojím zmýšľaním i aktivitami sa stále snažím</w:t>
      </w:r>
      <w:r w:rsidR="007374CB">
        <w:t>e</w:t>
      </w:r>
      <w:r w:rsidR="00670D25">
        <w:t xml:space="preserve"> radiť k tým mladším, a svoje nadobudnuté skúsenosti, či už z bývalého pracovného zaradenia, </w:t>
      </w:r>
      <w:r>
        <w:t xml:space="preserve">keď Juraj </w:t>
      </w:r>
      <w:proofErr w:type="spellStart"/>
      <w:r>
        <w:t>Kudlák</w:t>
      </w:r>
      <w:proofErr w:type="spellEnd"/>
      <w:r>
        <w:t xml:space="preserve"> je naslovovzatý ekonóm, </w:t>
      </w:r>
      <w:r w:rsidR="00670D25">
        <w:t xml:space="preserve">alebo aj z titulu funkcie starostu obce, ktorú </w:t>
      </w:r>
      <w:r w:rsidR="007374CB">
        <w:t xml:space="preserve">Stanislav </w:t>
      </w:r>
      <w:proofErr w:type="spellStart"/>
      <w:r w:rsidR="007374CB">
        <w:t>Ižo</w:t>
      </w:r>
      <w:proofErr w:type="spellEnd"/>
      <w:r w:rsidR="007374CB">
        <w:t xml:space="preserve"> </w:t>
      </w:r>
      <w:r w:rsidR="00670D25">
        <w:t xml:space="preserve"> 8 rokov (aspoň si myslím</w:t>
      </w:r>
      <w:r w:rsidR="007374CB">
        <w:t>e</w:t>
      </w:r>
      <w:r w:rsidR="00670D25">
        <w:t xml:space="preserve">, že úspešne) vykonával </w:t>
      </w:r>
      <w:r>
        <w:t xml:space="preserve">, </w:t>
      </w:r>
      <w:r w:rsidR="00670D25">
        <w:t>chcem</w:t>
      </w:r>
      <w:r w:rsidR="007374CB">
        <w:t>e</w:t>
      </w:r>
      <w:r w:rsidR="00670D25">
        <w:t xml:space="preserve"> využiť na to, aby s</w:t>
      </w:r>
      <w:r w:rsidR="007374CB">
        <w:t>me</w:t>
      </w:r>
      <w:r w:rsidR="00670D25">
        <w:t xml:space="preserve"> ako poslan</w:t>
      </w:r>
      <w:r w:rsidR="007374CB">
        <w:t>ci</w:t>
      </w:r>
      <w:r w:rsidR="00670D25">
        <w:t xml:space="preserve"> urobil</w:t>
      </w:r>
      <w:r w:rsidR="006D2D62">
        <w:t xml:space="preserve">i </w:t>
      </w:r>
      <w:r w:rsidR="00670D25">
        <w:t>niečo preto, aby sa naša obec začala úspešnejšie rozvíjať a</w:t>
      </w:r>
      <w:r w:rsidR="00D21C76">
        <w:t> veríme, že obidvaja spolu vytvoríme dobrý tím, že budeme ná</w:t>
      </w:r>
      <w:r>
        <w:t xml:space="preserve">pomocní </w:t>
      </w:r>
      <w:r w:rsidR="00670D25">
        <w:t>aj starostovi obce a</w:t>
      </w:r>
      <w:r w:rsidR="00D21C76">
        <w:t xml:space="preserve"> budeme </w:t>
      </w:r>
      <w:r w:rsidR="00670D25">
        <w:t>dobre vychádzať s</w:t>
      </w:r>
      <w:r w:rsidR="00D21C76">
        <w:t xml:space="preserve"> ostatnými </w:t>
      </w:r>
      <w:r w:rsidR="00670D25">
        <w:t xml:space="preserve"> zvolenými poslancami.</w:t>
      </w:r>
      <w:r>
        <w:t xml:space="preserve"> </w:t>
      </w:r>
      <w:r w:rsidR="00BE0BF9">
        <w:t xml:space="preserve"> </w:t>
      </w:r>
      <w:r>
        <w:t>Ďakujeme za Vašu podporu.</w:t>
      </w:r>
    </w:p>
    <w:p w:rsidR="00317DBB" w:rsidRDefault="00317DBB" w:rsidP="00A102D2">
      <w:pPr>
        <w:pStyle w:val="Bezriadkovania"/>
        <w:jc w:val="both"/>
      </w:pPr>
    </w:p>
    <w:p w:rsidR="00FB3B92" w:rsidRPr="00F43816" w:rsidRDefault="00317DBB" w:rsidP="00853021">
      <w:pPr>
        <w:jc w:val="center"/>
        <w:rPr>
          <w:b/>
          <w:sz w:val="24"/>
        </w:rPr>
      </w:pPr>
      <w:r w:rsidRPr="006D2D62">
        <w:rPr>
          <w:b/>
          <w:sz w:val="24"/>
        </w:rPr>
        <w:t>Nezávislí kandidáti na poslancov OZ:</w:t>
      </w:r>
      <w:r w:rsidRPr="006D2D62">
        <w:rPr>
          <w:b/>
          <w:sz w:val="24"/>
        </w:rPr>
        <w:tab/>
      </w:r>
      <w:r w:rsidR="00670D25" w:rsidRPr="006D2D62">
        <w:rPr>
          <w:b/>
          <w:sz w:val="24"/>
        </w:rPr>
        <w:t xml:space="preserve">Stanislav </w:t>
      </w:r>
      <w:proofErr w:type="spellStart"/>
      <w:r w:rsidR="00670D25" w:rsidRPr="006D2D62">
        <w:rPr>
          <w:b/>
          <w:sz w:val="24"/>
        </w:rPr>
        <w:t>Ižo</w:t>
      </w:r>
      <w:proofErr w:type="spellEnd"/>
      <w:r w:rsidRPr="006D2D62">
        <w:rPr>
          <w:b/>
          <w:sz w:val="24"/>
        </w:rPr>
        <w:t xml:space="preserve">,  </w:t>
      </w:r>
      <w:bookmarkStart w:id="0" w:name="_GoBack"/>
      <w:bookmarkEnd w:id="0"/>
      <w:r w:rsidRPr="006D2D62">
        <w:rPr>
          <w:b/>
          <w:sz w:val="24"/>
        </w:rPr>
        <w:t xml:space="preserve">Juraj </w:t>
      </w:r>
      <w:proofErr w:type="spellStart"/>
      <w:r w:rsidRPr="006D2D62">
        <w:rPr>
          <w:b/>
          <w:sz w:val="24"/>
        </w:rPr>
        <w:t>Kudlák</w:t>
      </w:r>
      <w:proofErr w:type="spellEnd"/>
    </w:p>
    <w:sectPr w:rsidR="00FB3B92" w:rsidRPr="00F43816" w:rsidSect="009137CB">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94B" w:rsidRDefault="00D5794B" w:rsidP="009137CB">
      <w:pPr>
        <w:spacing w:after="0" w:line="240" w:lineRule="auto"/>
      </w:pPr>
      <w:r>
        <w:separator/>
      </w:r>
    </w:p>
  </w:endnote>
  <w:endnote w:type="continuationSeparator" w:id="0">
    <w:p w:rsidR="00D5794B" w:rsidRDefault="00D5794B" w:rsidP="00913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94B" w:rsidRDefault="00D5794B" w:rsidP="009137CB">
      <w:pPr>
        <w:spacing w:after="0" w:line="240" w:lineRule="auto"/>
      </w:pPr>
      <w:r>
        <w:separator/>
      </w:r>
    </w:p>
  </w:footnote>
  <w:footnote w:type="continuationSeparator" w:id="0">
    <w:p w:rsidR="00D5794B" w:rsidRDefault="00D5794B" w:rsidP="009137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628248"/>
      <w:docPartObj>
        <w:docPartGallery w:val="Page Numbers (Top of Page)"/>
        <w:docPartUnique/>
      </w:docPartObj>
    </w:sdtPr>
    <w:sdtContent>
      <w:p w:rsidR="009137CB" w:rsidRDefault="00707994">
        <w:pPr>
          <w:pStyle w:val="Hlavika"/>
          <w:jc w:val="center"/>
        </w:pPr>
        <w:r>
          <w:fldChar w:fldCharType="begin"/>
        </w:r>
        <w:r w:rsidR="009137CB">
          <w:instrText>PAGE   \* MERGEFORMAT</w:instrText>
        </w:r>
        <w:r>
          <w:fldChar w:fldCharType="separate"/>
        </w:r>
        <w:r w:rsidR="00BE0BF9">
          <w:rPr>
            <w:noProof/>
          </w:rPr>
          <w:t>2</w:t>
        </w:r>
        <w:r>
          <w:fldChar w:fldCharType="end"/>
        </w:r>
      </w:p>
    </w:sdtContent>
  </w:sdt>
  <w:p w:rsidR="009137CB" w:rsidRDefault="009137CB">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CB" w:rsidRDefault="009137CB">
    <w:pPr>
      <w:pStyle w:val="Hlavika"/>
    </w:pPr>
  </w:p>
  <w:p w:rsidR="00A102D2" w:rsidRDefault="00A102D2">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A4346C"/>
    <w:rsid w:val="00027642"/>
    <w:rsid w:val="00040968"/>
    <w:rsid w:val="00063DD0"/>
    <w:rsid w:val="000774FA"/>
    <w:rsid w:val="001306EC"/>
    <w:rsid w:val="001443F4"/>
    <w:rsid w:val="001C169A"/>
    <w:rsid w:val="00317DBB"/>
    <w:rsid w:val="003E3312"/>
    <w:rsid w:val="004C10BA"/>
    <w:rsid w:val="005846B2"/>
    <w:rsid w:val="005C2FDB"/>
    <w:rsid w:val="00670D25"/>
    <w:rsid w:val="00687C7A"/>
    <w:rsid w:val="006D2D62"/>
    <w:rsid w:val="006F0442"/>
    <w:rsid w:val="006F40BB"/>
    <w:rsid w:val="00707994"/>
    <w:rsid w:val="007374CB"/>
    <w:rsid w:val="00765BCB"/>
    <w:rsid w:val="00853021"/>
    <w:rsid w:val="008B4852"/>
    <w:rsid w:val="009137CB"/>
    <w:rsid w:val="00A102D2"/>
    <w:rsid w:val="00A4346C"/>
    <w:rsid w:val="00AC3306"/>
    <w:rsid w:val="00B52B2D"/>
    <w:rsid w:val="00BC365D"/>
    <w:rsid w:val="00BE0BF9"/>
    <w:rsid w:val="00C23F55"/>
    <w:rsid w:val="00C27C36"/>
    <w:rsid w:val="00CC0699"/>
    <w:rsid w:val="00CC15EA"/>
    <w:rsid w:val="00D21C76"/>
    <w:rsid w:val="00D3529A"/>
    <w:rsid w:val="00D5794B"/>
    <w:rsid w:val="00D91AB1"/>
    <w:rsid w:val="00DF67F7"/>
    <w:rsid w:val="00F43816"/>
    <w:rsid w:val="00F51BAC"/>
    <w:rsid w:val="00F614E5"/>
    <w:rsid w:val="00FA08E1"/>
    <w:rsid w:val="00FB3B92"/>
    <w:rsid w:val="00FC5EE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46B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DBB"/>
    <w:pPr>
      <w:spacing w:after="0" w:line="240" w:lineRule="auto"/>
    </w:pPr>
  </w:style>
  <w:style w:type="paragraph" w:styleId="Hlavika">
    <w:name w:val="header"/>
    <w:basedOn w:val="Normlny"/>
    <w:link w:val="HlavikaChar"/>
    <w:uiPriority w:val="99"/>
    <w:unhideWhenUsed/>
    <w:rsid w:val="009137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37CB"/>
  </w:style>
  <w:style w:type="paragraph" w:styleId="Pta">
    <w:name w:val="footer"/>
    <w:basedOn w:val="Normlny"/>
    <w:link w:val="PtaChar"/>
    <w:uiPriority w:val="99"/>
    <w:unhideWhenUsed/>
    <w:rsid w:val="009137CB"/>
    <w:pPr>
      <w:tabs>
        <w:tab w:val="center" w:pos="4536"/>
        <w:tab w:val="right" w:pos="9072"/>
      </w:tabs>
      <w:spacing w:after="0" w:line="240" w:lineRule="auto"/>
    </w:pPr>
  </w:style>
  <w:style w:type="character" w:customStyle="1" w:styleId="PtaChar">
    <w:name w:val="Päta Char"/>
    <w:basedOn w:val="Predvolenpsmoodseku"/>
    <w:link w:val="Pta"/>
    <w:uiPriority w:val="99"/>
    <w:rsid w:val="009137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1226</Words>
  <Characters>6990</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2018-11-04T19:55:00Z</cp:lastPrinted>
  <dcterms:created xsi:type="dcterms:W3CDTF">2018-11-03T20:16:00Z</dcterms:created>
  <dcterms:modified xsi:type="dcterms:W3CDTF">2018-11-04T19:56:00Z</dcterms:modified>
</cp:coreProperties>
</file>