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C" w:rsidRDefault="007C7F6C" w:rsidP="007C7F6C">
      <w:pPr>
        <w:pStyle w:val="Zkladntext3"/>
        <w:rPr>
          <w:rFonts w:cs="Arial"/>
          <w:b/>
          <w:color w:val="3366FF"/>
          <w:sz w:val="24"/>
          <w:szCs w:val="24"/>
        </w:rPr>
      </w:pPr>
      <w:r>
        <w:rPr>
          <w:rFonts w:cs="Arial"/>
          <w:b/>
          <w:color w:val="3366FF"/>
          <w:sz w:val="24"/>
          <w:szCs w:val="24"/>
        </w:rPr>
        <w:t>Návrh uchádzača na plnenie kritérií</w:t>
      </w:r>
    </w:p>
    <w:p w:rsidR="007C7F6C" w:rsidRDefault="007C7F6C" w:rsidP="007C7F6C">
      <w:pPr>
        <w:pStyle w:val="Zkladntext3"/>
        <w:rPr>
          <w:rFonts w:cs="Arial"/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rPr>
          <w:rFonts w:cs="Arial"/>
          <w:color w:val="3366FF"/>
          <w:sz w:val="22"/>
          <w:szCs w:val="22"/>
        </w:rPr>
      </w:pPr>
      <w:r>
        <w:rPr>
          <w:rFonts w:cs="Arial"/>
          <w:color w:val="3366FF"/>
          <w:sz w:val="22"/>
          <w:szCs w:val="22"/>
        </w:rPr>
        <w:t>Názov zákazky:</w:t>
      </w:r>
    </w:p>
    <w:p w:rsidR="007C7F6C" w:rsidRDefault="007C7F6C" w:rsidP="007C7F6C">
      <w:pPr>
        <w:pStyle w:val="Zkladntext3"/>
        <w:jc w:val="left"/>
        <w:rPr>
          <w:b/>
          <w:bCs/>
          <w:color w:val="000000"/>
          <w:sz w:val="24"/>
          <w:szCs w:val="24"/>
        </w:rPr>
      </w:pPr>
      <w:r w:rsidRPr="00F026CD">
        <w:rPr>
          <w:b/>
          <w:bCs/>
          <w:color w:val="000000"/>
          <w:sz w:val="24"/>
          <w:szCs w:val="24"/>
        </w:rPr>
        <w:t>Dodávka zdravotníckej techniky, zariadenia a vybavenia CIZS Liptovská Teplá</w:t>
      </w:r>
    </w:p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  <w:r>
        <w:rPr>
          <w:b/>
          <w:bCs/>
          <w:color w:val="3366FF"/>
          <w:sz w:val="22"/>
          <w:szCs w:val="22"/>
        </w:rPr>
        <w:t>Uchádzač</w:t>
      </w:r>
      <w:r>
        <w:rPr>
          <w:color w:val="3366FF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7081"/>
      </w:tblGrid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Obchodné meno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Adresa alebo sídlo 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IČO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</w:tbl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ind w:hanging="426"/>
        <w:jc w:val="left"/>
        <w:rPr>
          <w:sz w:val="22"/>
          <w:szCs w:val="22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33"/>
        <w:gridCol w:w="467"/>
        <w:gridCol w:w="4541"/>
        <w:gridCol w:w="708"/>
        <w:gridCol w:w="1418"/>
        <w:gridCol w:w="1559"/>
      </w:tblGrid>
      <w:tr w:rsidR="007C7F6C" w:rsidRPr="007C7F6C" w:rsidTr="007C7F6C">
        <w:trPr>
          <w:trHeight w:val="2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Časť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P.č.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Názov, typ...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JC v €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CC € s DPH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Resuscitačný set pre detskú ambulanciu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2.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2.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Germicídny žiarič do čakární a ordinácií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3.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3.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EKG prístroj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4.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4.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Prístroj na stanovenie INR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5.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5.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Prístroj na údržbu násadcov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564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6.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F6C" w:rsidRPr="007C7F6C" w:rsidRDefault="007C7F6C" w:rsidP="007C7F6C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>Univerzálny miešací prístroj pre kapslové  dentálne materáli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7.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Univerzálna trepačka pre amalgány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6C" w:rsidRPr="007C7F6C" w:rsidRDefault="007C7F6C" w:rsidP="007C7F6C">
            <w:pPr>
              <w:jc w:val="center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Cena za časť 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6.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8.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Močový analyzátor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7.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9.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Gynekologický vyšetrovací stôl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8.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10.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Parný sterilizátor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11.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Dezinfekčný automat na zdravot.pomôcky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6C" w:rsidRPr="007C7F6C" w:rsidRDefault="007C7F6C" w:rsidP="007C7F6C">
            <w:pPr>
              <w:jc w:val="center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Cena za časť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57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9.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12.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Prístroj na meranie členkovo-ramenného indexu  (ABI) s pulznou vlnou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10.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13.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Prístroj na meranie C-reaktívneho proteínu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  <w:tr w:rsidR="007C7F6C" w:rsidRPr="007C7F6C" w:rsidTr="007C7F6C">
        <w:trPr>
          <w:trHeight w:val="288"/>
        </w:trPr>
        <w:tc>
          <w:tcPr>
            <w:tcW w:w="7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Celková cena za časti 1-10 v  € s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F6C" w:rsidRPr="007C7F6C" w:rsidRDefault="007C7F6C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</w:tr>
    </w:tbl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 cene je zahrnutá aj  doprava do miesta plnenia, vrátane zaškolenia </w:t>
      </w: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V .....................................................</w:t>
      </w: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</w:t>
      </w:r>
    </w:p>
    <w:p w:rsidR="007C7F6C" w:rsidRDefault="007C7F6C" w:rsidP="007C7F6C">
      <w:pPr>
        <w:pStyle w:val="Zkladntext3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podpis uchádzača</w:t>
      </w:r>
    </w:p>
    <w:p w:rsidR="00032508" w:rsidRDefault="00032508"/>
    <w:p w:rsidR="007C7F6C" w:rsidRDefault="007C7F6C"/>
    <w:p w:rsidR="007C7F6C" w:rsidRDefault="007C7F6C"/>
    <w:p w:rsidR="007C7F6C" w:rsidRDefault="007C7F6C">
      <w:r>
        <w:t xml:space="preserve">K návrhu plnenie treba priložiť </w:t>
      </w:r>
      <w:r w:rsidR="00B97C33">
        <w:t>prospektový</w:t>
      </w:r>
      <w:r>
        <w:t xml:space="preserve"> materiál na ponúkanú položku.</w:t>
      </w:r>
    </w:p>
    <w:sectPr w:rsidR="007C7F6C" w:rsidSect="0003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7F6C"/>
    <w:rsid w:val="00006A08"/>
    <w:rsid w:val="00011ED1"/>
    <w:rsid w:val="0002233A"/>
    <w:rsid w:val="0002428B"/>
    <w:rsid w:val="00024755"/>
    <w:rsid w:val="00025919"/>
    <w:rsid w:val="00032508"/>
    <w:rsid w:val="0004413A"/>
    <w:rsid w:val="000469E5"/>
    <w:rsid w:val="00046B21"/>
    <w:rsid w:val="00046C2C"/>
    <w:rsid w:val="00056131"/>
    <w:rsid w:val="0006338B"/>
    <w:rsid w:val="00065D7D"/>
    <w:rsid w:val="00066321"/>
    <w:rsid w:val="00066EBF"/>
    <w:rsid w:val="00073BB6"/>
    <w:rsid w:val="000808C7"/>
    <w:rsid w:val="00082A8B"/>
    <w:rsid w:val="00085250"/>
    <w:rsid w:val="00087403"/>
    <w:rsid w:val="000A70DA"/>
    <w:rsid w:val="000B1209"/>
    <w:rsid w:val="000C256D"/>
    <w:rsid w:val="000C28A4"/>
    <w:rsid w:val="000C3548"/>
    <w:rsid w:val="000C51DD"/>
    <w:rsid w:val="000D75E8"/>
    <w:rsid w:val="000E0EFB"/>
    <w:rsid w:val="000E68F8"/>
    <w:rsid w:val="000F1933"/>
    <w:rsid w:val="001060D9"/>
    <w:rsid w:val="001137CB"/>
    <w:rsid w:val="0011600F"/>
    <w:rsid w:val="001161E7"/>
    <w:rsid w:val="00117540"/>
    <w:rsid w:val="0012521D"/>
    <w:rsid w:val="00130D4F"/>
    <w:rsid w:val="00134E86"/>
    <w:rsid w:val="00136849"/>
    <w:rsid w:val="00137596"/>
    <w:rsid w:val="0014052C"/>
    <w:rsid w:val="00146ABF"/>
    <w:rsid w:val="0014768F"/>
    <w:rsid w:val="00171DB7"/>
    <w:rsid w:val="00173684"/>
    <w:rsid w:val="001746ED"/>
    <w:rsid w:val="00180942"/>
    <w:rsid w:val="00181CBF"/>
    <w:rsid w:val="00192A77"/>
    <w:rsid w:val="001A4FBD"/>
    <w:rsid w:val="001A543C"/>
    <w:rsid w:val="001A6FB7"/>
    <w:rsid w:val="001B0133"/>
    <w:rsid w:val="001E2B72"/>
    <w:rsid w:val="001E4508"/>
    <w:rsid w:val="001F098C"/>
    <w:rsid w:val="002041DC"/>
    <w:rsid w:val="00206B9C"/>
    <w:rsid w:val="0021032D"/>
    <w:rsid w:val="00210CCD"/>
    <w:rsid w:val="0021220C"/>
    <w:rsid w:val="0021412B"/>
    <w:rsid w:val="00221D98"/>
    <w:rsid w:val="00226C02"/>
    <w:rsid w:val="002315B2"/>
    <w:rsid w:val="0023255F"/>
    <w:rsid w:val="002347CC"/>
    <w:rsid w:val="0023601D"/>
    <w:rsid w:val="0024522C"/>
    <w:rsid w:val="00246653"/>
    <w:rsid w:val="00246C66"/>
    <w:rsid w:val="00250ADE"/>
    <w:rsid w:val="002541F4"/>
    <w:rsid w:val="0026603C"/>
    <w:rsid w:val="0027088D"/>
    <w:rsid w:val="00270B9C"/>
    <w:rsid w:val="00273B47"/>
    <w:rsid w:val="00277A09"/>
    <w:rsid w:val="00281E85"/>
    <w:rsid w:val="00281F0F"/>
    <w:rsid w:val="00282447"/>
    <w:rsid w:val="00284871"/>
    <w:rsid w:val="00287555"/>
    <w:rsid w:val="00287C4A"/>
    <w:rsid w:val="00287D77"/>
    <w:rsid w:val="00295CCD"/>
    <w:rsid w:val="002A077A"/>
    <w:rsid w:val="002A4A30"/>
    <w:rsid w:val="002B0151"/>
    <w:rsid w:val="002B6EF2"/>
    <w:rsid w:val="002D448D"/>
    <w:rsid w:val="002D45B2"/>
    <w:rsid w:val="002D6410"/>
    <w:rsid w:val="002E4E56"/>
    <w:rsid w:val="002E5735"/>
    <w:rsid w:val="002E69BC"/>
    <w:rsid w:val="002E6D78"/>
    <w:rsid w:val="002F10CF"/>
    <w:rsid w:val="002F23EB"/>
    <w:rsid w:val="002F43F8"/>
    <w:rsid w:val="0031449A"/>
    <w:rsid w:val="0031635B"/>
    <w:rsid w:val="00316D36"/>
    <w:rsid w:val="00322809"/>
    <w:rsid w:val="00325D02"/>
    <w:rsid w:val="00326C12"/>
    <w:rsid w:val="00332218"/>
    <w:rsid w:val="00333B0F"/>
    <w:rsid w:val="00335241"/>
    <w:rsid w:val="00346C3B"/>
    <w:rsid w:val="00351F22"/>
    <w:rsid w:val="0035647F"/>
    <w:rsid w:val="00364624"/>
    <w:rsid w:val="003669B8"/>
    <w:rsid w:val="003672B4"/>
    <w:rsid w:val="00376697"/>
    <w:rsid w:val="00386325"/>
    <w:rsid w:val="00394E72"/>
    <w:rsid w:val="003A0186"/>
    <w:rsid w:val="003A5677"/>
    <w:rsid w:val="003D4512"/>
    <w:rsid w:val="003E0E96"/>
    <w:rsid w:val="003F6A47"/>
    <w:rsid w:val="003F6C9B"/>
    <w:rsid w:val="00413C26"/>
    <w:rsid w:val="00414D86"/>
    <w:rsid w:val="0046349D"/>
    <w:rsid w:val="00466055"/>
    <w:rsid w:val="004741DA"/>
    <w:rsid w:val="004914E0"/>
    <w:rsid w:val="00493AA1"/>
    <w:rsid w:val="00496589"/>
    <w:rsid w:val="004A1D64"/>
    <w:rsid w:val="004A2114"/>
    <w:rsid w:val="004A50A8"/>
    <w:rsid w:val="004B06F8"/>
    <w:rsid w:val="004B0730"/>
    <w:rsid w:val="004B6B76"/>
    <w:rsid w:val="004B6CDD"/>
    <w:rsid w:val="004C7FCA"/>
    <w:rsid w:val="004D3AC7"/>
    <w:rsid w:val="004D3CC9"/>
    <w:rsid w:val="004D59C8"/>
    <w:rsid w:val="004D77BD"/>
    <w:rsid w:val="004D7A8D"/>
    <w:rsid w:val="004E4FD9"/>
    <w:rsid w:val="004E56D0"/>
    <w:rsid w:val="004F04AC"/>
    <w:rsid w:val="004F1967"/>
    <w:rsid w:val="004F1D21"/>
    <w:rsid w:val="00501A66"/>
    <w:rsid w:val="005152BB"/>
    <w:rsid w:val="0051734D"/>
    <w:rsid w:val="005221A1"/>
    <w:rsid w:val="005230C5"/>
    <w:rsid w:val="00530816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74D92"/>
    <w:rsid w:val="0058067A"/>
    <w:rsid w:val="00583059"/>
    <w:rsid w:val="005A3DD7"/>
    <w:rsid w:val="005A41DA"/>
    <w:rsid w:val="005B220B"/>
    <w:rsid w:val="005B2C6B"/>
    <w:rsid w:val="005B2D91"/>
    <w:rsid w:val="005C662C"/>
    <w:rsid w:val="005C7B05"/>
    <w:rsid w:val="005D020B"/>
    <w:rsid w:val="005E1C33"/>
    <w:rsid w:val="005E540A"/>
    <w:rsid w:val="005F66A8"/>
    <w:rsid w:val="005F780A"/>
    <w:rsid w:val="00612ED1"/>
    <w:rsid w:val="00612ED5"/>
    <w:rsid w:val="00613810"/>
    <w:rsid w:val="006167AE"/>
    <w:rsid w:val="00621B48"/>
    <w:rsid w:val="0062348D"/>
    <w:rsid w:val="00641E16"/>
    <w:rsid w:val="0064397C"/>
    <w:rsid w:val="006443E2"/>
    <w:rsid w:val="00645632"/>
    <w:rsid w:val="0065505F"/>
    <w:rsid w:val="0066007D"/>
    <w:rsid w:val="0067190A"/>
    <w:rsid w:val="00682629"/>
    <w:rsid w:val="00696D6A"/>
    <w:rsid w:val="006A412B"/>
    <w:rsid w:val="006A6A9C"/>
    <w:rsid w:val="006B303E"/>
    <w:rsid w:val="006C0AE1"/>
    <w:rsid w:val="006C0E09"/>
    <w:rsid w:val="006D5161"/>
    <w:rsid w:val="006F5563"/>
    <w:rsid w:val="006F5745"/>
    <w:rsid w:val="0071753F"/>
    <w:rsid w:val="00720BEC"/>
    <w:rsid w:val="00727A7E"/>
    <w:rsid w:val="00733916"/>
    <w:rsid w:val="007408FB"/>
    <w:rsid w:val="007420E0"/>
    <w:rsid w:val="00744784"/>
    <w:rsid w:val="00746087"/>
    <w:rsid w:val="00746607"/>
    <w:rsid w:val="007507FA"/>
    <w:rsid w:val="00750D3C"/>
    <w:rsid w:val="007513D7"/>
    <w:rsid w:val="00764FE5"/>
    <w:rsid w:val="0076542B"/>
    <w:rsid w:val="00766A9F"/>
    <w:rsid w:val="00772A46"/>
    <w:rsid w:val="007750CC"/>
    <w:rsid w:val="00775DB9"/>
    <w:rsid w:val="007875D3"/>
    <w:rsid w:val="0079100E"/>
    <w:rsid w:val="007918FB"/>
    <w:rsid w:val="00794DA9"/>
    <w:rsid w:val="00795A08"/>
    <w:rsid w:val="007A1778"/>
    <w:rsid w:val="007A18BC"/>
    <w:rsid w:val="007A741B"/>
    <w:rsid w:val="007B079B"/>
    <w:rsid w:val="007B148A"/>
    <w:rsid w:val="007B2FD8"/>
    <w:rsid w:val="007B5FE0"/>
    <w:rsid w:val="007C19A7"/>
    <w:rsid w:val="007C2313"/>
    <w:rsid w:val="007C63AB"/>
    <w:rsid w:val="007C6E7D"/>
    <w:rsid w:val="007C7F6C"/>
    <w:rsid w:val="007D217E"/>
    <w:rsid w:val="007D38B6"/>
    <w:rsid w:val="007D38E0"/>
    <w:rsid w:val="007D668C"/>
    <w:rsid w:val="007E2680"/>
    <w:rsid w:val="007E64BD"/>
    <w:rsid w:val="007E6B6A"/>
    <w:rsid w:val="007E7EC2"/>
    <w:rsid w:val="007F49A1"/>
    <w:rsid w:val="007F5D7F"/>
    <w:rsid w:val="00803EC6"/>
    <w:rsid w:val="008066B9"/>
    <w:rsid w:val="00810CB0"/>
    <w:rsid w:val="00811DF4"/>
    <w:rsid w:val="00812DF3"/>
    <w:rsid w:val="00815982"/>
    <w:rsid w:val="008178CE"/>
    <w:rsid w:val="008249D2"/>
    <w:rsid w:val="00825C33"/>
    <w:rsid w:val="008317E0"/>
    <w:rsid w:val="00834370"/>
    <w:rsid w:val="008605F8"/>
    <w:rsid w:val="00866EBB"/>
    <w:rsid w:val="008704DB"/>
    <w:rsid w:val="00873D9F"/>
    <w:rsid w:val="00875EC2"/>
    <w:rsid w:val="00881AB7"/>
    <w:rsid w:val="0088281B"/>
    <w:rsid w:val="0088367F"/>
    <w:rsid w:val="008A16E9"/>
    <w:rsid w:val="008A3323"/>
    <w:rsid w:val="008A697C"/>
    <w:rsid w:val="008B0567"/>
    <w:rsid w:val="008B2D3C"/>
    <w:rsid w:val="008B6E51"/>
    <w:rsid w:val="008C0FDF"/>
    <w:rsid w:val="008C5F43"/>
    <w:rsid w:val="008C7142"/>
    <w:rsid w:val="008C7309"/>
    <w:rsid w:val="008D0362"/>
    <w:rsid w:val="008E1A23"/>
    <w:rsid w:val="008E28EE"/>
    <w:rsid w:val="008E3BDB"/>
    <w:rsid w:val="008E5125"/>
    <w:rsid w:val="008F1986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15440"/>
    <w:rsid w:val="0093178B"/>
    <w:rsid w:val="00937214"/>
    <w:rsid w:val="009408B9"/>
    <w:rsid w:val="009442AC"/>
    <w:rsid w:val="00946BEC"/>
    <w:rsid w:val="00953E37"/>
    <w:rsid w:val="0095572E"/>
    <w:rsid w:val="00956D82"/>
    <w:rsid w:val="00961797"/>
    <w:rsid w:val="00962EDE"/>
    <w:rsid w:val="00963A0B"/>
    <w:rsid w:val="009719EA"/>
    <w:rsid w:val="009778CD"/>
    <w:rsid w:val="00983A4E"/>
    <w:rsid w:val="009843A6"/>
    <w:rsid w:val="00984B17"/>
    <w:rsid w:val="0099648B"/>
    <w:rsid w:val="0099727E"/>
    <w:rsid w:val="009A12FC"/>
    <w:rsid w:val="009A28E2"/>
    <w:rsid w:val="009A5263"/>
    <w:rsid w:val="009B55D6"/>
    <w:rsid w:val="009E1432"/>
    <w:rsid w:val="009E786C"/>
    <w:rsid w:val="00A056CC"/>
    <w:rsid w:val="00A07ECE"/>
    <w:rsid w:val="00A07F3B"/>
    <w:rsid w:val="00A3018E"/>
    <w:rsid w:val="00A32621"/>
    <w:rsid w:val="00A532AE"/>
    <w:rsid w:val="00A54635"/>
    <w:rsid w:val="00A6033A"/>
    <w:rsid w:val="00A60F9A"/>
    <w:rsid w:val="00A630D9"/>
    <w:rsid w:val="00A67ACB"/>
    <w:rsid w:val="00A7504C"/>
    <w:rsid w:val="00A753FE"/>
    <w:rsid w:val="00A76ACB"/>
    <w:rsid w:val="00A8062A"/>
    <w:rsid w:val="00A81954"/>
    <w:rsid w:val="00A823FE"/>
    <w:rsid w:val="00A8339C"/>
    <w:rsid w:val="00A87846"/>
    <w:rsid w:val="00A904E7"/>
    <w:rsid w:val="00A96CFD"/>
    <w:rsid w:val="00AA0CD5"/>
    <w:rsid w:val="00AA37FB"/>
    <w:rsid w:val="00AA4EEB"/>
    <w:rsid w:val="00AC0972"/>
    <w:rsid w:val="00AC505B"/>
    <w:rsid w:val="00AC5605"/>
    <w:rsid w:val="00AD07B9"/>
    <w:rsid w:val="00AE3BD4"/>
    <w:rsid w:val="00AF11A7"/>
    <w:rsid w:val="00AF19A8"/>
    <w:rsid w:val="00AF387A"/>
    <w:rsid w:val="00B00D28"/>
    <w:rsid w:val="00B07D04"/>
    <w:rsid w:val="00B12D94"/>
    <w:rsid w:val="00B1322F"/>
    <w:rsid w:val="00B14539"/>
    <w:rsid w:val="00B21A5B"/>
    <w:rsid w:val="00B21F52"/>
    <w:rsid w:val="00B3199D"/>
    <w:rsid w:val="00B3336F"/>
    <w:rsid w:val="00B36A02"/>
    <w:rsid w:val="00B4638C"/>
    <w:rsid w:val="00B46A56"/>
    <w:rsid w:val="00B510E3"/>
    <w:rsid w:val="00B51EB2"/>
    <w:rsid w:val="00B525EF"/>
    <w:rsid w:val="00B53090"/>
    <w:rsid w:val="00B554E5"/>
    <w:rsid w:val="00B62056"/>
    <w:rsid w:val="00B70642"/>
    <w:rsid w:val="00B72126"/>
    <w:rsid w:val="00B737D2"/>
    <w:rsid w:val="00B75E31"/>
    <w:rsid w:val="00B77D8B"/>
    <w:rsid w:val="00B90936"/>
    <w:rsid w:val="00B95D99"/>
    <w:rsid w:val="00B96EBF"/>
    <w:rsid w:val="00B97C33"/>
    <w:rsid w:val="00BA54F2"/>
    <w:rsid w:val="00BA6C6C"/>
    <w:rsid w:val="00BA74FA"/>
    <w:rsid w:val="00BB27A2"/>
    <w:rsid w:val="00BB4F34"/>
    <w:rsid w:val="00BC05E4"/>
    <w:rsid w:val="00BC465A"/>
    <w:rsid w:val="00BC4935"/>
    <w:rsid w:val="00BD1233"/>
    <w:rsid w:val="00BE153E"/>
    <w:rsid w:val="00BE2E1F"/>
    <w:rsid w:val="00BE4674"/>
    <w:rsid w:val="00BE4B16"/>
    <w:rsid w:val="00BF3F20"/>
    <w:rsid w:val="00BF4C33"/>
    <w:rsid w:val="00C01E29"/>
    <w:rsid w:val="00C2081E"/>
    <w:rsid w:val="00C2404B"/>
    <w:rsid w:val="00C24673"/>
    <w:rsid w:val="00C24A96"/>
    <w:rsid w:val="00C33C69"/>
    <w:rsid w:val="00C40071"/>
    <w:rsid w:val="00C40465"/>
    <w:rsid w:val="00C40F9F"/>
    <w:rsid w:val="00C54F97"/>
    <w:rsid w:val="00C677EF"/>
    <w:rsid w:val="00C70B86"/>
    <w:rsid w:val="00C75BEF"/>
    <w:rsid w:val="00C83A74"/>
    <w:rsid w:val="00C857C7"/>
    <w:rsid w:val="00C97795"/>
    <w:rsid w:val="00CA3B27"/>
    <w:rsid w:val="00CC2D8E"/>
    <w:rsid w:val="00CC3947"/>
    <w:rsid w:val="00CD3A76"/>
    <w:rsid w:val="00CD7203"/>
    <w:rsid w:val="00CF0D4B"/>
    <w:rsid w:val="00CF0E31"/>
    <w:rsid w:val="00CF1D7D"/>
    <w:rsid w:val="00D061F9"/>
    <w:rsid w:val="00D07410"/>
    <w:rsid w:val="00D11B1C"/>
    <w:rsid w:val="00D20812"/>
    <w:rsid w:val="00D27FB8"/>
    <w:rsid w:val="00D33378"/>
    <w:rsid w:val="00D33FBF"/>
    <w:rsid w:val="00D448D3"/>
    <w:rsid w:val="00D454D2"/>
    <w:rsid w:val="00D4592C"/>
    <w:rsid w:val="00D5142E"/>
    <w:rsid w:val="00D530DA"/>
    <w:rsid w:val="00D56C06"/>
    <w:rsid w:val="00D5780F"/>
    <w:rsid w:val="00D659A8"/>
    <w:rsid w:val="00D717A5"/>
    <w:rsid w:val="00D742A4"/>
    <w:rsid w:val="00D7460F"/>
    <w:rsid w:val="00D7524B"/>
    <w:rsid w:val="00D77278"/>
    <w:rsid w:val="00D92161"/>
    <w:rsid w:val="00D966FF"/>
    <w:rsid w:val="00D97AD9"/>
    <w:rsid w:val="00DA0EC6"/>
    <w:rsid w:val="00DB59BA"/>
    <w:rsid w:val="00DB6F25"/>
    <w:rsid w:val="00DC1128"/>
    <w:rsid w:val="00DC4AB7"/>
    <w:rsid w:val="00DD0DE9"/>
    <w:rsid w:val="00DD47AE"/>
    <w:rsid w:val="00DE4D09"/>
    <w:rsid w:val="00DE5B2D"/>
    <w:rsid w:val="00DF0A66"/>
    <w:rsid w:val="00DF1FC0"/>
    <w:rsid w:val="00E03BA3"/>
    <w:rsid w:val="00E049FD"/>
    <w:rsid w:val="00E072E7"/>
    <w:rsid w:val="00E07CFB"/>
    <w:rsid w:val="00E12600"/>
    <w:rsid w:val="00E21F17"/>
    <w:rsid w:val="00E30C9F"/>
    <w:rsid w:val="00E32A1D"/>
    <w:rsid w:val="00E5781D"/>
    <w:rsid w:val="00E61496"/>
    <w:rsid w:val="00E61A19"/>
    <w:rsid w:val="00E6203B"/>
    <w:rsid w:val="00E71B22"/>
    <w:rsid w:val="00E7409F"/>
    <w:rsid w:val="00E77466"/>
    <w:rsid w:val="00E777C8"/>
    <w:rsid w:val="00E83735"/>
    <w:rsid w:val="00EA1E7E"/>
    <w:rsid w:val="00EA505B"/>
    <w:rsid w:val="00EB0BA6"/>
    <w:rsid w:val="00EB14AF"/>
    <w:rsid w:val="00EC0935"/>
    <w:rsid w:val="00EC0A81"/>
    <w:rsid w:val="00ED58CC"/>
    <w:rsid w:val="00ED6217"/>
    <w:rsid w:val="00ED6D17"/>
    <w:rsid w:val="00EE005A"/>
    <w:rsid w:val="00EF2475"/>
    <w:rsid w:val="00F1551B"/>
    <w:rsid w:val="00F170CB"/>
    <w:rsid w:val="00F21369"/>
    <w:rsid w:val="00F30DD7"/>
    <w:rsid w:val="00F344B8"/>
    <w:rsid w:val="00F354E7"/>
    <w:rsid w:val="00F40E7F"/>
    <w:rsid w:val="00F43704"/>
    <w:rsid w:val="00F468B2"/>
    <w:rsid w:val="00F53799"/>
    <w:rsid w:val="00F54FCE"/>
    <w:rsid w:val="00F60F4F"/>
    <w:rsid w:val="00F71FDE"/>
    <w:rsid w:val="00F727D1"/>
    <w:rsid w:val="00F72B3E"/>
    <w:rsid w:val="00F75B4D"/>
    <w:rsid w:val="00F76B6A"/>
    <w:rsid w:val="00F77BEF"/>
    <w:rsid w:val="00F8560A"/>
    <w:rsid w:val="00F92715"/>
    <w:rsid w:val="00F92983"/>
    <w:rsid w:val="00FA0B01"/>
    <w:rsid w:val="00FA28F5"/>
    <w:rsid w:val="00FA74A3"/>
    <w:rsid w:val="00FB6B83"/>
    <w:rsid w:val="00FC0537"/>
    <w:rsid w:val="00FC0A0F"/>
    <w:rsid w:val="00FC3554"/>
    <w:rsid w:val="00FD5829"/>
    <w:rsid w:val="00FE64A8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7F6C"/>
    <w:pPr>
      <w:spacing w:after="0" w:line="240" w:lineRule="auto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7C7F6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C7F6C"/>
    <w:rPr>
      <w:rFonts w:ascii="Arial" w:eastAsia="Times New Roman" w:hAnsi="Arial"/>
      <w:noProof/>
      <w:color w:val="auto"/>
      <w:sz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UVN SNP Ruzomberok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Obec</cp:lastModifiedBy>
  <cp:revision>2</cp:revision>
  <dcterms:created xsi:type="dcterms:W3CDTF">2021-05-17T06:04:00Z</dcterms:created>
  <dcterms:modified xsi:type="dcterms:W3CDTF">2021-05-17T06:04:00Z</dcterms:modified>
</cp:coreProperties>
</file>