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72" w:rsidRDefault="00726772">
      <w:r>
        <w:rPr>
          <w:noProof/>
          <w:lang w:eastAsia="sk-SK"/>
        </w:rPr>
        <w:drawing>
          <wp:inline distT="0" distB="0" distL="0" distR="0">
            <wp:extent cx="2652116" cy="4714875"/>
            <wp:effectExtent l="19050" t="0" r="0" b="0"/>
            <wp:docPr id="1" name="obrázek 1" descr="G:\DCIM\200IMAGE\PHTO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00IMAGE\PHTO0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09" cy="47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95C">
        <w:t xml:space="preserve"> </w:t>
      </w:r>
    </w:p>
    <w:p w:rsidR="000C4C75" w:rsidRDefault="000C4C75">
      <w:r>
        <w:t>Časť od vtoku do Váhu smerom k hlavnej ceste.</w:t>
      </w:r>
    </w:p>
    <w:p w:rsidR="000C4C75" w:rsidRDefault="000C4C75"/>
    <w:p w:rsidR="005917C7" w:rsidRDefault="005917C7" w:rsidP="005917C7">
      <w:pPr>
        <w:rPr>
          <w:b/>
          <w:i/>
          <w:sz w:val="32"/>
        </w:rPr>
      </w:pPr>
    </w:p>
    <w:p w:rsidR="005917C7" w:rsidRDefault="005917C7" w:rsidP="005917C7">
      <w:pPr>
        <w:rPr>
          <w:b/>
          <w:i/>
          <w:sz w:val="32"/>
        </w:rPr>
      </w:pPr>
    </w:p>
    <w:p w:rsidR="005917C7" w:rsidRDefault="005917C7" w:rsidP="005917C7">
      <w:pPr>
        <w:rPr>
          <w:b/>
          <w:i/>
          <w:sz w:val="32"/>
        </w:rPr>
      </w:pPr>
    </w:p>
    <w:p w:rsidR="005917C7" w:rsidRDefault="005917C7" w:rsidP="005917C7">
      <w:pPr>
        <w:rPr>
          <w:b/>
          <w:i/>
          <w:sz w:val="32"/>
        </w:rPr>
      </w:pPr>
    </w:p>
    <w:p w:rsidR="005917C7" w:rsidRDefault="005917C7" w:rsidP="005917C7">
      <w:pPr>
        <w:rPr>
          <w:b/>
          <w:i/>
          <w:sz w:val="32"/>
        </w:rPr>
      </w:pPr>
    </w:p>
    <w:p w:rsidR="005917C7" w:rsidRDefault="005917C7" w:rsidP="005917C7">
      <w:pPr>
        <w:rPr>
          <w:b/>
          <w:i/>
          <w:sz w:val="32"/>
        </w:rPr>
      </w:pPr>
    </w:p>
    <w:p w:rsidR="005917C7" w:rsidRPr="005917C7" w:rsidRDefault="005917C7" w:rsidP="005917C7">
      <w:pPr>
        <w:rPr>
          <w:b/>
          <w:i/>
          <w:sz w:val="32"/>
        </w:rPr>
      </w:pPr>
      <w:r w:rsidRPr="0062227B">
        <w:rPr>
          <w:b/>
          <w:i/>
          <w:sz w:val="32"/>
        </w:rPr>
        <w:lastRenderedPageBreak/>
        <w:t>Členovia ZO JDS Liptovská Teplá vyčistili melioračný kanál.</w:t>
      </w:r>
    </w:p>
    <w:p w:rsidR="005917C7" w:rsidRPr="0062227B" w:rsidRDefault="005917C7" w:rsidP="005917C7">
      <w:pPr>
        <w:rPr>
          <w:b/>
          <w:sz w:val="32"/>
        </w:rPr>
      </w:pPr>
      <w:r w:rsidRPr="0062227B">
        <w:rPr>
          <w:b/>
          <w:sz w:val="32"/>
        </w:rPr>
        <w:tab/>
        <w:t>Nasledovných 15 členov n</w:t>
      </w:r>
      <w:r w:rsidR="000B4544">
        <w:rPr>
          <w:b/>
          <w:sz w:val="32"/>
        </w:rPr>
        <w:t>ašej organizácie sa 8. júna 2017</w:t>
      </w:r>
      <w:r w:rsidRPr="0062227B">
        <w:rPr>
          <w:b/>
          <w:sz w:val="32"/>
        </w:rPr>
        <w:t xml:space="preserve"> zúčastnilo náročnej brigády pri čistení melioračného kanála v areáli ihriska a od nových rodinných domov až po vtok do Váhu v dĺžke takmer pol kilometra:</w:t>
      </w:r>
    </w:p>
    <w:p w:rsidR="005917C7" w:rsidRPr="0062227B" w:rsidRDefault="005917C7" w:rsidP="005917C7">
      <w:pPr>
        <w:pStyle w:val="Odstavecseseznamem"/>
        <w:numPr>
          <w:ilvl w:val="0"/>
          <w:numId w:val="1"/>
        </w:numPr>
        <w:rPr>
          <w:b/>
          <w:sz w:val="32"/>
        </w:rPr>
      </w:pPr>
      <w:r w:rsidRPr="0062227B">
        <w:rPr>
          <w:b/>
          <w:sz w:val="32"/>
        </w:rPr>
        <w:t>Al</w:t>
      </w:r>
      <w:r>
        <w:rPr>
          <w:b/>
          <w:sz w:val="32"/>
        </w:rPr>
        <w:t>mášy Alexander</w:t>
      </w:r>
      <w:r w:rsidRPr="0062227B">
        <w:rPr>
          <w:b/>
          <w:sz w:val="32"/>
        </w:rPr>
        <w:t>, Ďatel Marián, Ďurica František, Hrbček Peter, Húska Štefan, Ižo Július, Ižo Stanislav, Jandura Tibor, Jurkovec Václav, Kollárik Štefan, Likavec Jozef, Mareták Jozef, Mišiak Pavol, Murín Ignác, Šavrnoch Róbert.</w:t>
      </w:r>
    </w:p>
    <w:p w:rsidR="005917C7" w:rsidRPr="0062227B" w:rsidRDefault="005917C7" w:rsidP="005917C7">
      <w:pPr>
        <w:rPr>
          <w:b/>
          <w:sz w:val="32"/>
        </w:rPr>
      </w:pPr>
      <w:r w:rsidRPr="0062227B">
        <w:rPr>
          <w:b/>
          <w:sz w:val="32"/>
        </w:rPr>
        <w:t>Za ich ochotu a odvedenú prácu im patrí poďakovanie od všetkých občanov.</w:t>
      </w:r>
    </w:p>
    <w:p w:rsidR="00726772" w:rsidRDefault="00726772">
      <w:r>
        <w:rPr>
          <w:noProof/>
          <w:lang w:eastAsia="sk-SK"/>
        </w:rPr>
        <w:lastRenderedPageBreak/>
        <w:drawing>
          <wp:inline distT="0" distB="0" distL="0" distR="0">
            <wp:extent cx="2619971" cy="4657725"/>
            <wp:effectExtent l="19050" t="0" r="8929" b="0"/>
            <wp:docPr id="2" name="obrázek 2" descr="G:\DCIM\200IMAGE\PHTO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00IMAGE\PHTO0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8" cy="46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75" w:rsidRDefault="000C4C75"/>
    <w:p w:rsidR="000C4C75" w:rsidRDefault="000C4C75">
      <w:r>
        <w:t>Úsek medzi železnicou a Políciou</w:t>
      </w:r>
    </w:p>
    <w:p w:rsidR="00726772" w:rsidRDefault="00726772">
      <w:r>
        <w:rPr>
          <w:noProof/>
          <w:lang w:eastAsia="sk-SK"/>
        </w:rPr>
        <w:drawing>
          <wp:inline distT="0" distB="0" distL="0" distR="0">
            <wp:extent cx="2652118" cy="4714875"/>
            <wp:effectExtent l="19050" t="0" r="0" b="0"/>
            <wp:docPr id="3" name="obrázek 3" descr="G:\DCIM\200IMAGE\PHTO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00IMAGE\PHTO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11" cy="471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72" w:rsidRDefault="000C4C75">
      <w:r>
        <w:t>Úsek popri detskom zdravotnom stredisku po železničný most</w:t>
      </w:r>
    </w:p>
    <w:p w:rsidR="000C4C75" w:rsidRDefault="000C4C75"/>
    <w:p w:rsidR="00726772" w:rsidRDefault="00726772"/>
    <w:p w:rsidR="00726772" w:rsidRDefault="00726772">
      <w:r>
        <w:rPr>
          <w:noProof/>
          <w:lang w:eastAsia="sk-SK"/>
        </w:rPr>
        <w:drawing>
          <wp:inline distT="0" distB="0" distL="0" distR="0">
            <wp:extent cx="2737842" cy="4867275"/>
            <wp:effectExtent l="19050" t="0" r="5358" b="0"/>
            <wp:docPr id="4" name="obrázek 4" descr="G:\DCIM\200IMAGE\PHTO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00IMAGE\PHTO0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46" cy="48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19F" w:rsidRDefault="0017719F">
      <w:r>
        <w:t>Vo vyčistenom kanáli si našla miesto aj rodinka divých kačiek</w:t>
      </w:r>
    </w:p>
    <w:p w:rsidR="00726772" w:rsidRDefault="00726772">
      <w:r>
        <w:rPr>
          <w:noProof/>
          <w:lang w:eastAsia="sk-SK"/>
        </w:rPr>
        <w:drawing>
          <wp:inline distT="0" distB="0" distL="0" distR="0">
            <wp:extent cx="2748558" cy="4886325"/>
            <wp:effectExtent l="19050" t="0" r="0" b="0"/>
            <wp:docPr id="5" name="obrázek 5" descr="G:\DCIM\200IMAGE\PHTO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00IMAGE\PHTO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69" cy="488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75" w:rsidRDefault="000C4C75">
      <w:r>
        <w:t>Od železnice popri oplotení ihriska</w:t>
      </w:r>
    </w:p>
    <w:p w:rsidR="00726772" w:rsidRDefault="00726772">
      <w:r>
        <w:rPr>
          <w:noProof/>
          <w:lang w:eastAsia="sk-SK"/>
        </w:rPr>
        <w:drawing>
          <wp:inline distT="0" distB="0" distL="0" distR="0">
            <wp:extent cx="2748558" cy="4886325"/>
            <wp:effectExtent l="19050" t="0" r="0" b="0"/>
            <wp:docPr id="6" name="obrázek 6" descr="G:\DCIM\200IMAGE\PHTO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00IMAGE\PHTO0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2" cy="489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772" w:rsidRDefault="000C4C75">
      <w:r>
        <w:t>Popri železnici smerom k rodinnej zástavbe</w:t>
      </w:r>
    </w:p>
    <w:p w:rsidR="00726772" w:rsidRDefault="00726772">
      <w:r>
        <w:rPr>
          <w:noProof/>
          <w:lang w:eastAsia="sk-SK"/>
        </w:rPr>
        <w:drawing>
          <wp:inline distT="0" distB="0" distL="0" distR="0">
            <wp:extent cx="2812852" cy="5000625"/>
            <wp:effectExtent l="19050" t="0" r="6548" b="0"/>
            <wp:docPr id="7" name="obrázek 7" descr="G:\DCIM\200IMAGE\PHTO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00IMAGE\PHTO0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5" cy="500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75" w:rsidRDefault="000C4C75">
      <w:r>
        <w:t>Časť kanála v areáli futbalového ihriska</w:t>
      </w:r>
    </w:p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p w:rsidR="005917C7" w:rsidRDefault="005917C7"/>
    <w:sectPr w:rsidR="005917C7" w:rsidSect="0002095C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F4B4B"/>
    <w:multiLevelType w:val="hybridMultilevel"/>
    <w:tmpl w:val="2370C218"/>
    <w:lvl w:ilvl="0" w:tplc="87EE458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savePreviewPicture/>
  <w:compat/>
  <w:rsids>
    <w:rsidRoot w:val="00726772"/>
    <w:rsid w:val="0002095C"/>
    <w:rsid w:val="000B4544"/>
    <w:rsid w:val="000C4C75"/>
    <w:rsid w:val="00152203"/>
    <w:rsid w:val="0017719F"/>
    <w:rsid w:val="005846B2"/>
    <w:rsid w:val="005917C7"/>
    <w:rsid w:val="0062227B"/>
    <w:rsid w:val="00726772"/>
    <w:rsid w:val="007D7197"/>
    <w:rsid w:val="00D2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6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77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222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2017-06-10T13:36:00Z</cp:lastPrinted>
  <dcterms:created xsi:type="dcterms:W3CDTF">2017-06-10T12:54:00Z</dcterms:created>
  <dcterms:modified xsi:type="dcterms:W3CDTF">2017-06-10T13:46:00Z</dcterms:modified>
</cp:coreProperties>
</file>